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B1C74" w14:textId="1BF0FF01" w:rsidR="00E727E3" w:rsidRDefault="00750359" w:rsidP="00170508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Vers Noël</w:t>
      </w:r>
    </w:p>
    <w:p w14:paraId="59BF680E" w14:textId="77777777" w:rsidR="00170508" w:rsidRDefault="00170508" w:rsidP="00170508">
      <w:pPr>
        <w:jc w:val="center"/>
        <w:rPr>
          <w:rFonts w:ascii="Arial Black" w:hAnsi="Arial Black"/>
        </w:rPr>
      </w:pPr>
    </w:p>
    <w:p w14:paraId="2A30901D" w14:textId="77777777" w:rsidR="00750359" w:rsidRDefault="00750359" w:rsidP="00750359">
      <w:pPr>
        <w:pStyle w:val="Titre2"/>
        <w:spacing w:before="60"/>
        <w:jc w:val="center"/>
        <w:rPr>
          <w:rFonts w:ascii="Arial" w:hAnsi="Arial" w:cs="Arial"/>
          <w:i w:val="0"/>
          <w:sz w:val="22"/>
          <w:szCs w:val="22"/>
          <w:u w:val="single"/>
        </w:rPr>
      </w:pPr>
      <w:r>
        <w:rPr>
          <w:rFonts w:ascii="Arial" w:hAnsi="Arial" w:cs="Arial"/>
          <w:i w:val="0"/>
          <w:sz w:val="22"/>
          <w:szCs w:val="22"/>
          <w:u w:val="single"/>
        </w:rPr>
        <w:t>Une lumière a resplendi, un fils nous a été donné</w:t>
      </w:r>
    </w:p>
    <w:p w14:paraId="24156155" w14:textId="77777777" w:rsidR="00750359" w:rsidRPr="006F2FA7" w:rsidRDefault="00750359" w:rsidP="00750359"/>
    <w:p w14:paraId="6343C794" w14:textId="77777777" w:rsidR="00750359" w:rsidRPr="00C3511D" w:rsidRDefault="00750359" w:rsidP="00750359">
      <w:pPr>
        <w:rPr>
          <w:rFonts w:ascii="Arial" w:hAnsi="Arial" w:cs="Arial"/>
          <w:sz w:val="20"/>
          <w:szCs w:val="20"/>
        </w:rPr>
      </w:pPr>
      <w:r w:rsidRPr="00C3511D">
        <w:rPr>
          <w:rFonts w:ascii="Arial" w:hAnsi="Arial" w:cs="Arial"/>
          <w:sz w:val="20"/>
          <w:szCs w:val="20"/>
        </w:rPr>
        <w:t>Le peuple qui marchait dans les ténèbres</w:t>
      </w:r>
      <w:r>
        <w:rPr>
          <w:rFonts w:ascii="Arial" w:hAnsi="Arial" w:cs="Arial"/>
          <w:sz w:val="20"/>
          <w:szCs w:val="20"/>
        </w:rPr>
        <w:t xml:space="preserve"> </w:t>
      </w:r>
      <w:r w:rsidRPr="00C3511D">
        <w:rPr>
          <w:rFonts w:ascii="Arial" w:hAnsi="Arial" w:cs="Arial"/>
          <w:sz w:val="20"/>
          <w:szCs w:val="20"/>
        </w:rPr>
        <w:t>a vu se lever une grande lumière ;</w:t>
      </w:r>
    </w:p>
    <w:p w14:paraId="3A4C6078" w14:textId="77777777" w:rsidR="00750359" w:rsidRPr="00C3511D" w:rsidRDefault="00750359" w:rsidP="00750359">
      <w:pPr>
        <w:rPr>
          <w:rFonts w:ascii="Arial" w:hAnsi="Arial" w:cs="Arial"/>
          <w:sz w:val="20"/>
          <w:szCs w:val="20"/>
        </w:rPr>
      </w:pPr>
      <w:r w:rsidRPr="00C3511D">
        <w:rPr>
          <w:rFonts w:ascii="Arial" w:hAnsi="Arial" w:cs="Arial"/>
          <w:sz w:val="20"/>
          <w:szCs w:val="20"/>
        </w:rPr>
        <w:t>et sur le</w:t>
      </w:r>
      <w:r>
        <w:rPr>
          <w:rFonts w:ascii="Arial" w:hAnsi="Arial" w:cs="Arial"/>
          <w:sz w:val="20"/>
          <w:szCs w:val="20"/>
        </w:rPr>
        <w:t xml:space="preserve">s habitants du pays de l’ombre, </w:t>
      </w:r>
      <w:r w:rsidRPr="00C3511D">
        <w:rPr>
          <w:rFonts w:ascii="Arial" w:hAnsi="Arial" w:cs="Arial"/>
          <w:sz w:val="20"/>
          <w:szCs w:val="20"/>
        </w:rPr>
        <w:t>une lumière a resplendi.</w:t>
      </w:r>
    </w:p>
    <w:p w14:paraId="1F1D9E0F" w14:textId="77777777" w:rsidR="00750359" w:rsidRPr="00C3511D" w:rsidRDefault="00750359" w:rsidP="00750359">
      <w:pPr>
        <w:rPr>
          <w:rFonts w:ascii="Arial" w:hAnsi="Arial" w:cs="Arial"/>
          <w:sz w:val="20"/>
          <w:szCs w:val="20"/>
        </w:rPr>
      </w:pPr>
      <w:r w:rsidRPr="00C3511D">
        <w:rPr>
          <w:rFonts w:ascii="Arial" w:hAnsi="Arial" w:cs="Arial"/>
          <w:sz w:val="20"/>
          <w:szCs w:val="20"/>
        </w:rPr>
        <w:t>Tu as prodigué la joie,</w:t>
      </w:r>
      <w:r>
        <w:rPr>
          <w:rFonts w:ascii="Arial" w:hAnsi="Arial" w:cs="Arial"/>
          <w:sz w:val="20"/>
          <w:szCs w:val="20"/>
        </w:rPr>
        <w:t xml:space="preserve"> </w:t>
      </w:r>
      <w:r w:rsidRPr="00C3511D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 as fait grandir l’allégresse.</w:t>
      </w:r>
    </w:p>
    <w:p w14:paraId="4E455D58" w14:textId="77777777" w:rsidR="00750359" w:rsidRPr="00C3511D" w:rsidRDefault="00750359" w:rsidP="00750359">
      <w:pPr>
        <w:rPr>
          <w:rFonts w:ascii="Arial" w:hAnsi="Arial" w:cs="Arial"/>
          <w:sz w:val="20"/>
          <w:szCs w:val="20"/>
        </w:rPr>
      </w:pPr>
      <w:r w:rsidRPr="00C3511D">
        <w:rPr>
          <w:rFonts w:ascii="Arial" w:hAnsi="Arial" w:cs="Arial"/>
          <w:sz w:val="20"/>
          <w:szCs w:val="20"/>
        </w:rPr>
        <w:t>Oui, un enfant nous est né,</w:t>
      </w:r>
      <w:r>
        <w:rPr>
          <w:rFonts w:ascii="Arial" w:hAnsi="Arial" w:cs="Arial"/>
          <w:sz w:val="20"/>
          <w:szCs w:val="20"/>
        </w:rPr>
        <w:t xml:space="preserve"> </w:t>
      </w:r>
      <w:r w:rsidRPr="00C3511D">
        <w:rPr>
          <w:rFonts w:ascii="Arial" w:hAnsi="Arial" w:cs="Arial"/>
          <w:sz w:val="20"/>
          <w:szCs w:val="20"/>
        </w:rPr>
        <w:t>un fils nous a été donné !</w:t>
      </w:r>
    </w:p>
    <w:p w14:paraId="561AE623" w14:textId="77777777" w:rsidR="00750359" w:rsidRPr="00C3511D" w:rsidRDefault="00750359" w:rsidP="00750359">
      <w:pPr>
        <w:rPr>
          <w:rFonts w:ascii="Arial" w:hAnsi="Arial" w:cs="Arial"/>
          <w:sz w:val="20"/>
          <w:szCs w:val="20"/>
        </w:rPr>
      </w:pPr>
      <w:r w:rsidRPr="00C3511D">
        <w:rPr>
          <w:rFonts w:ascii="Arial" w:hAnsi="Arial" w:cs="Arial"/>
          <w:sz w:val="20"/>
          <w:szCs w:val="20"/>
        </w:rPr>
        <w:t>Sur son é</w:t>
      </w:r>
      <w:r>
        <w:rPr>
          <w:rFonts w:ascii="Arial" w:hAnsi="Arial" w:cs="Arial"/>
          <w:sz w:val="20"/>
          <w:szCs w:val="20"/>
        </w:rPr>
        <w:t xml:space="preserve">paule est le signe du pouvoir ; </w:t>
      </w:r>
      <w:r w:rsidRPr="00C3511D">
        <w:rPr>
          <w:rFonts w:ascii="Arial" w:hAnsi="Arial" w:cs="Arial"/>
          <w:sz w:val="20"/>
          <w:szCs w:val="20"/>
        </w:rPr>
        <w:t>son nom est proclamé :</w:t>
      </w:r>
    </w:p>
    <w:p w14:paraId="60FBBF81" w14:textId="77777777" w:rsidR="00750359" w:rsidRDefault="00750359" w:rsidP="00750359">
      <w:pPr>
        <w:rPr>
          <w:rFonts w:ascii="Arial" w:hAnsi="Arial" w:cs="Arial"/>
          <w:sz w:val="20"/>
          <w:szCs w:val="20"/>
        </w:rPr>
      </w:pPr>
      <w:r w:rsidRPr="00C3511D">
        <w:rPr>
          <w:rFonts w:ascii="Arial" w:hAnsi="Arial" w:cs="Arial"/>
          <w:sz w:val="20"/>
          <w:szCs w:val="20"/>
        </w:rPr>
        <w:t>« Conseiller-merveilleux, Dieu-Fort,</w:t>
      </w:r>
      <w:r>
        <w:rPr>
          <w:rFonts w:ascii="Arial" w:hAnsi="Arial" w:cs="Arial"/>
          <w:sz w:val="20"/>
          <w:szCs w:val="20"/>
        </w:rPr>
        <w:t xml:space="preserve"> </w:t>
      </w:r>
      <w:r w:rsidRPr="00C3511D">
        <w:rPr>
          <w:rFonts w:ascii="Arial" w:hAnsi="Arial" w:cs="Arial"/>
          <w:sz w:val="20"/>
          <w:szCs w:val="20"/>
        </w:rPr>
        <w:t>Père-à-jamais, Prince-de-la-Paix. »</w:t>
      </w:r>
    </w:p>
    <w:p w14:paraId="34EE9C31" w14:textId="77777777" w:rsidR="00750359" w:rsidRPr="002F3ACF" w:rsidRDefault="00750359" w:rsidP="00750359">
      <w:pPr>
        <w:ind w:left="6521"/>
        <w:rPr>
          <w:rFonts w:ascii="Arial" w:hAnsi="Arial" w:cs="Arial"/>
          <w:i/>
          <w:sz w:val="20"/>
          <w:szCs w:val="20"/>
        </w:rPr>
      </w:pPr>
      <w:r w:rsidRPr="002F3ACF">
        <w:rPr>
          <w:rFonts w:ascii="Arial" w:hAnsi="Arial" w:cs="Arial"/>
          <w:i/>
          <w:sz w:val="20"/>
          <w:szCs w:val="20"/>
        </w:rPr>
        <w:t>Is 9,1..6</w:t>
      </w:r>
    </w:p>
    <w:p w14:paraId="40EAE5F5" w14:textId="77777777" w:rsidR="00750359" w:rsidRPr="00715FB4" w:rsidRDefault="00750359" w:rsidP="00750359">
      <w:pPr>
        <w:ind w:left="4253"/>
        <w:rPr>
          <w:rFonts w:ascii="Arial" w:hAnsi="Arial" w:cs="Arial"/>
          <w:sz w:val="20"/>
          <w:szCs w:val="20"/>
        </w:rPr>
      </w:pPr>
    </w:p>
    <w:p w14:paraId="0E84BFE6" w14:textId="77777777" w:rsidR="00750359" w:rsidRDefault="00750359" w:rsidP="00750359">
      <w:pPr>
        <w:rPr>
          <w:iCs/>
          <w:sz w:val="16"/>
          <w:szCs w:val="16"/>
        </w:rPr>
      </w:pPr>
    </w:p>
    <w:p w14:paraId="15C29082" w14:textId="77777777" w:rsidR="00750359" w:rsidRDefault="00750359" w:rsidP="0075035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Chantez au Seigneur un chant nouveau</w:t>
      </w:r>
    </w:p>
    <w:p w14:paraId="642E764F" w14:textId="77777777" w:rsidR="00750359" w:rsidRPr="00C3511D" w:rsidRDefault="00750359" w:rsidP="00750359">
      <w:pPr>
        <w:jc w:val="center"/>
        <w:rPr>
          <w:b/>
          <w:iCs/>
          <w:sz w:val="16"/>
          <w:szCs w:val="16"/>
        </w:rPr>
      </w:pPr>
    </w:p>
    <w:p w14:paraId="657D9F8C" w14:textId="77777777" w:rsidR="00750359" w:rsidRPr="00C3511D" w:rsidRDefault="00750359" w:rsidP="00750359">
      <w:pPr>
        <w:rPr>
          <w:rFonts w:ascii="Arial" w:hAnsi="Arial" w:cs="Arial"/>
          <w:sz w:val="20"/>
          <w:szCs w:val="20"/>
        </w:rPr>
      </w:pPr>
      <w:r w:rsidRPr="00C3511D">
        <w:rPr>
          <w:rFonts w:ascii="Arial" w:hAnsi="Arial" w:cs="Arial"/>
          <w:sz w:val="20"/>
          <w:szCs w:val="20"/>
        </w:rPr>
        <w:t>Chantez au Seigneur un chant nouveau,</w:t>
      </w:r>
    </w:p>
    <w:p w14:paraId="1F5E9873" w14:textId="77777777" w:rsidR="00750359" w:rsidRPr="00C3511D" w:rsidRDefault="00750359" w:rsidP="00750359">
      <w:pPr>
        <w:rPr>
          <w:rFonts w:ascii="Arial" w:hAnsi="Arial" w:cs="Arial"/>
          <w:sz w:val="20"/>
          <w:szCs w:val="20"/>
        </w:rPr>
      </w:pPr>
      <w:r w:rsidRPr="00C3511D">
        <w:rPr>
          <w:rFonts w:ascii="Arial" w:hAnsi="Arial" w:cs="Arial"/>
          <w:sz w:val="20"/>
          <w:szCs w:val="20"/>
        </w:rPr>
        <w:t>car il a fait des merveilles ;</w:t>
      </w:r>
    </w:p>
    <w:p w14:paraId="0B0B3E69" w14:textId="77777777" w:rsidR="00750359" w:rsidRPr="00C3511D" w:rsidRDefault="00750359" w:rsidP="00750359">
      <w:pPr>
        <w:rPr>
          <w:rFonts w:ascii="Arial" w:hAnsi="Arial" w:cs="Arial"/>
          <w:sz w:val="20"/>
          <w:szCs w:val="20"/>
        </w:rPr>
      </w:pPr>
      <w:r w:rsidRPr="00C3511D">
        <w:rPr>
          <w:rFonts w:ascii="Arial" w:hAnsi="Arial" w:cs="Arial"/>
          <w:sz w:val="20"/>
          <w:szCs w:val="20"/>
        </w:rPr>
        <w:t>par son bras très saint, par sa main puissante,</w:t>
      </w:r>
    </w:p>
    <w:p w14:paraId="4965F253" w14:textId="77777777" w:rsidR="00750359" w:rsidRPr="00C3511D" w:rsidRDefault="00750359" w:rsidP="00750359">
      <w:pPr>
        <w:rPr>
          <w:rFonts w:ascii="Arial" w:hAnsi="Arial" w:cs="Arial"/>
          <w:sz w:val="20"/>
          <w:szCs w:val="20"/>
        </w:rPr>
      </w:pPr>
      <w:r w:rsidRPr="00C3511D">
        <w:rPr>
          <w:rFonts w:ascii="Arial" w:hAnsi="Arial" w:cs="Arial"/>
          <w:sz w:val="20"/>
          <w:szCs w:val="20"/>
        </w:rPr>
        <w:t>il s’est assuré la victoire.</w:t>
      </w:r>
    </w:p>
    <w:p w14:paraId="670E2C1F" w14:textId="77777777" w:rsidR="00750359" w:rsidRPr="00C3511D" w:rsidRDefault="00750359" w:rsidP="00750359">
      <w:pPr>
        <w:rPr>
          <w:rFonts w:ascii="Arial" w:hAnsi="Arial" w:cs="Arial"/>
          <w:sz w:val="20"/>
          <w:szCs w:val="20"/>
        </w:rPr>
      </w:pPr>
    </w:p>
    <w:p w14:paraId="25BF9687" w14:textId="77777777" w:rsidR="00750359" w:rsidRPr="00C3511D" w:rsidRDefault="00750359" w:rsidP="00750359">
      <w:pPr>
        <w:rPr>
          <w:rFonts w:ascii="Arial" w:hAnsi="Arial" w:cs="Arial"/>
          <w:sz w:val="20"/>
          <w:szCs w:val="20"/>
        </w:rPr>
      </w:pPr>
      <w:r w:rsidRPr="00C3511D">
        <w:rPr>
          <w:rFonts w:ascii="Arial" w:hAnsi="Arial" w:cs="Arial"/>
          <w:sz w:val="20"/>
          <w:szCs w:val="20"/>
        </w:rPr>
        <w:t>Le Seigneur a fait connaître sa victoire</w:t>
      </w:r>
    </w:p>
    <w:p w14:paraId="41FE76C9" w14:textId="77777777" w:rsidR="00750359" w:rsidRPr="00C3511D" w:rsidRDefault="00750359" w:rsidP="00750359">
      <w:pPr>
        <w:rPr>
          <w:rFonts w:ascii="Arial" w:hAnsi="Arial" w:cs="Arial"/>
          <w:sz w:val="20"/>
          <w:szCs w:val="20"/>
        </w:rPr>
      </w:pPr>
      <w:r w:rsidRPr="00C3511D">
        <w:rPr>
          <w:rFonts w:ascii="Arial" w:hAnsi="Arial" w:cs="Arial"/>
          <w:sz w:val="20"/>
          <w:szCs w:val="20"/>
        </w:rPr>
        <w:t>et révélé sa justice aux nations ;</w:t>
      </w:r>
    </w:p>
    <w:p w14:paraId="5A1FCA45" w14:textId="77777777" w:rsidR="00750359" w:rsidRPr="00C3511D" w:rsidRDefault="00750359" w:rsidP="00750359">
      <w:pPr>
        <w:rPr>
          <w:rFonts w:ascii="Arial" w:hAnsi="Arial" w:cs="Arial"/>
          <w:sz w:val="20"/>
          <w:szCs w:val="20"/>
        </w:rPr>
      </w:pPr>
      <w:r w:rsidRPr="00C3511D">
        <w:rPr>
          <w:rFonts w:ascii="Arial" w:hAnsi="Arial" w:cs="Arial"/>
          <w:sz w:val="20"/>
          <w:szCs w:val="20"/>
        </w:rPr>
        <w:t>il s’est rappelé sa fidélité, son amour,</w:t>
      </w:r>
    </w:p>
    <w:p w14:paraId="109F9D53" w14:textId="77777777" w:rsidR="00750359" w:rsidRPr="00C3511D" w:rsidRDefault="00750359" w:rsidP="00750359">
      <w:pPr>
        <w:rPr>
          <w:rFonts w:ascii="Arial" w:hAnsi="Arial" w:cs="Arial"/>
          <w:sz w:val="20"/>
          <w:szCs w:val="20"/>
        </w:rPr>
      </w:pPr>
      <w:r w:rsidRPr="00C3511D">
        <w:rPr>
          <w:rFonts w:ascii="Arial" w:hAnsi="Arial" w:cs="Arial"/>
          <w:sz w:val="20"/>
          <w:szCs w:val="20"/>
        </w:rPr>
        <w:t>en faveur de la maison d’Israël.</w:t>
      </w:r>
    </w:p>
    <w:p w14:paraId="56632DFA" w14:textId="77777777" w:rsidR="00750359" w:rsidRPr="00C3511D" w:rsidRDefault="00750359" w:rsidP="00750359">
      <w:pPr>
        <w:rPr>
          <w:rFonts w:ascii="Arial" w:hAnsi="Arial" w:cs="Arial"/>
          <w:sz w:val="20"/>
          <w:szCs w:val="20"/>
        </w:rPr>
      </w:pPr>
    </w:p>
    <w:p w14:paraId="35E7ABD5" w14:textId="77777777" w:rsidR="00750359" w:rsidRPr="00C3511D" w:rsidRDefault="00750359" w:rsidP="00750359">
      <w:pPr>
        <w:rPr>
          <w:rFonts w:ascii="Arial" w:hAnsi="Arial" w:cs="Arial"/>
          <w:sz w:val="20"/>
          <w:szCs w:val="20"/>
        </w:rPr>
      </w:pPr>
      <w:r w:rsidRPr="00C3511D">
        <w:rPr>
          <w:rFonts w:ascii="Arial" w:hAnsi="Arial" w:cs="Arial"/>
          <w:sz w:val="20"/>
          <w:szCs w:val="20"/>
        </w:rPr>
        <w:t>La terre tout entière a vu</w:t>
      </w:r>
    </w:p>
    <w:p w14:paraId="13B7E652" w14:textId="77777777" w:rsidR="00750359" w:rsidRPr="00C3511D" w:rsidRDefault="00750359" w:rsidP="00750359">
      <w:pPr>
        <w:rPr>
          <w:rFonts w:ascii="Arial" w:hAnsi="Arial" w:cs="Arial"/>
          <w:sz w:val="20"/>
          <w:szCs w:val="20"/>
        </w:rPr>
      </w:pPr>
      <w:r w:rsidRPr="00C3511D">
        <w:rPr>
          <w:rFonts w:ascii="Arial" w:hAnsi="Arial" w:cs="Arial"/>
          <w:sz w:val="20"/>
          <w:szCs w:val="20"/>
        </w:rPr>
        <w:t>la victoire de notre Dieu.</w:t>
      </w:r>
    </w:p>
    <w:p w14:paraId="110B8666" w14:textId="77777777" w:rsidR="00750359" w:rsidRPr="00C3511D" w:rsidRDefault="00750359" w:rsidP="00750359">
      <w:pPr>
        <w:rPr>
          <w:rFonts w:ascii="Arial" w:hAnsi="Arial" w:cs="Arial"/>
          <w:sz w:val="20"/>
          <w:szCs w:val="20"/>
        </w:rPr>
      </w:pPr>
      <w:r w:rsidRPr="00C3511D">
        <w:rPr>
          <w:rFonts w:ascii="Arial" w:hAnsi="Arial" w:cs="Arial"/>
          <w:sz w:val="20"/>
          <w:szCs w:val="20"/>
        </w:rPr>
        <w:t>Acclamez le Seigneur, terre entière,</w:t>
      </w:r>
    </w:p>
    <w:p w14:paraId="022FA9C9" w14:textId="77777777" w:rsidR="00750359" w:rsidRPr="00C3511D" w:rsidRDefault="00750359" w:rsidP="00750359">
      <w:pPr>
        <w:rPr>
          <w:rFonts w:ascii="Arial" w:hAnsi="Arial" w:cs="Arial"/>
          <w:sz w:val="20"/>
          <w:szCs w:val="20"/>
        </w:rPr>
      </w:pPr>
      <w:r w:rsidRPr="00C3511D">
        <w:rPr>
          <w:rFonts w:ascii="Arial" w:hAnsi="Arial" w:cs="Arial"/>
          <w:sz w:val="20"/>
          <w:szCs w:val="20"/>
        </w:rPr>
        <w:t>sonnez, chantez, jouez !</w:t>
      </w:r>
    </w:p>
    <w:p w14:paraId="7991365E" w14:textId="77777777" w:rsidR="00750359" w:rsidRPr="00C3511D" w:rsidRDefault="00750359" w:rsidP="00750359">
      <w:pPr>
        <w:rPr>
          <w:rFonts w:ascii="Arial" w:hAnsi="Arial" w:cs="Arial"/>
          <w:sz w:val="20"/>
          <w:szCs w:val="20"/>
        </w:rPr>
      </w:pPr>
    </w:p>
    <w:p w14:paraId="52DFB6C0" w14:textId="77777777" w:rsidR="00750359" w:rsidRPr="00C3511D" w:rsidRDefault="00750359" w:rsidP="00750359">
      <w:pPr>
        <w:rPr>
          <w:rFonts w:ascii="Arial" w:hAnsi="Arial" w:cs="Arial"/>
          <w:sz w:val="20"/>
          <w:szCs w:val="20"/>
        </w:rPr>
      </w:pPr>
      <w:r w:rsidRPr="00C3511D">
        <w:rPr>
          <w:rFonts w:ascii="Arial" w:hAnsi="Arial" w:cs="Arial"/>
          <w:sz w:val="20"/>
          <w:szCs w:val="20"/>
        </w:rPr>
        <w:t>Jouez pour le Seigneur sur la cithare,</w:t>
      </w:r>
    </w:p>
    <w:p w14:paraId="6B72C53B" w14:textId="77777777" w:rsidR="00750359" w:rsidRPr="00C3511D" w:rsidRDefault="00750359" w:rsidP="00750359">
      <w:pPr>
        <w:rPr>
          <w:rFonts w:ascii="Arial" w:hAnsi="Arial" w:cs="Arial"/>
          <w:sz w:val="20"/>
          <w:szCs w:val="20"/>
        </w:rPr>
      </w:pPr>
      <w:r w:rsidRPr="00C3511D">
        <w:rPr>
          <w:rFonts w:ascii="Arial" w:hAnsi="Arial" w:cs="Arial"/>
          <w:sz w:val="20"/>
          <w:szCs w:val="20"/>
        </w:rPr>
        <w:t>sur la cithare et tous les instruments ;</w:t>
      </w:r>
    </w:p>
    <w:p w14:paraId="2D054E56" w14:textId="77777777" w:rsidR="00750359" w:rsidRPr="00C3511D" w:rsidRDefault="00750359" w:rsidP="00750359">
      <w:pPr>
        <w:rPr>
          <w:rFonts w:ascii="Arial" w:hAnsi="Arial" w:cs="Arial"/>
          <w:sz w:val="20"/>
          <w:szCs w:val="20"/>
        </w:rPr>
      </w:pPr>
      <w:r w:rsidRPr="00C3511D">
        <w:rPr>
          <w:rFonts w:ascii="Arial" w:hAnsi="Arial" w:cs="Arial"/>
          <w:sz w:val="20"/>
          <w:szCs w:val="20"/>
        </w:rPr>
        <w:t>au son de la trompette et du cor,</w:t>
      </w:r>
    </w:p>
    <w:p w14:paraId="3F9B1448" w14:textId="77777777" w:rsidR="00750359" w:rsidRDefault="00750359" w:rsidP="00750359">
      <w:pPr>
        <w:rPr>
          <w:rFonts w:ascii="Arial" w:hAnsi="Arial" w:cs="Arial"/>
          <w:sz w:val="20"/>
          <w:szCs w:val="20"/>
        </w:rPr>
      </w:pPr>
      <w:r w:rsidRPr="00C3511D">
        <w:rPr>
          <w:rFonts w:ascii="Arial" w:hAnsi="Arial" w:cs="Arial"/>
          <w:sz w:val="20"/>
          <w:szCs w:val="20"/>
        </w:rPr>
        <w:t>acclamez votre roi, le Seigneur !</w:t>
      </w:r>
    </w:p>
    <w:p w14:paraId="3B65DC3B" w14:textId="77777777" w:rsidR="00750359" w:rsidRPr="002F3ACF" w:rsidRDefault="00750359" w:rsidP="00750359">
      <w:pPr>
        <w:ind w:left="3544"/>
        <w:rPr>
          <w:rFonts w:ascii="Arial" w:hAnsi="Arial" w:cs="Arial"/>
          <w:i/>
          <w:sz w:val="20"/>
          <w:szCs w:val="20"/>
        </w:rPr>
      </w:pPr>
      <w:r w:rsidRPr="002F3ACF">
        <w:rPr>
          <w:rFonts w:ascii="Arial" w:hAnsi="Arial" w:cs="Arial"/>
          <w:i/>
          <w:sz w:val="20"/>
          <w:szCs w:val="20"/>
        </w:rPr>
        <w:t>Psaume 97(98), 1-6</w:t>
      </w:r>
    </w:p>
    <w:p w14:paraId="51961330" w14:textId="77777777" w:rsidR="00715FB4" w:rsidRPr="00715FB4" w:rsidRDefault="00715FB4" w:rsidP="00715FB4">
      <w:pPr>
        <w:jc w:val="right"/>
        <w:rPr>
          <w:rFonts w:ascii="Arial" w:hAnsi="Arial" w:cs="Arial"/>
          <w:sz w:val="20"/>
          <w:szCs w:val="20"/>
        </w:rPr>
      </w:pPr>
    </w:p>
    <w:p w14:paraId="056AE7B7" w14:textId="77777777" w:rsidR="00170508" w:rsidRPr="00715FB4" w:rsidRDefault="00715FB4" w:rsidP="006047AD">
      <w:pPr>
        <w:pStyle w:val="Titre2"/>
        <w:spacing w:before="60"/>
        <w:jc w:val="center"/>
        <w:rPr>
          <w:rFonts w:ascii="Arial" w:hAnsi="Arial" w:cs="Arial"/>
          <w:i w:val="0"/>
          <w:sz w:val="20"/>
          <w:szCs w:val="20"/>
          <w:u w:val="single"/>
        </w:rPr>
      </w:pPr>
      <w:r w:rsidRPr="00715FB4">
        <w:rPr>
          <w:rFonts w:ascii="Arial" w:hAnsi="Arial" w:cs="Arial"/>
          <w:i w:val="0"/>
          <w:sz w:val="20"/>
          <w:szCs w:val="20"/>
          <w:u w:val="single"/>
        </w:rPr>
        <w:t>Tu vas concevoir et enfanter un fils</w:t>
      </w:r>
    </w:p>
    <w:p w14:paraId="714811B2" w14:textId="77777777" w:rsidR="00170508" w:rsidRPr="00715FB4" w:rsidRDefault="00170508" w:rsidP="006047AD">
      <w:pPr>
        <w:pStyle w:val="Sansinterligne"/>
        <w:rPr>
          <w:rStyle w:val="contentverset"/>
          <w:rFonts w:ascii="Arial" w:hAnsi="Arial" w:cs="Arial"/>
          <w:sz w:val="20"/>
          <w:szCs w:val="20"/>
        </w:rPr>
      </w:pPr>
    </w:p>
    <w:p w14:paraId="07185CE5" w14:textId="0BD02E1F" w:rsidR="00750359" w:rsidRPr="00750359" w:rsidRDefault="00750359" w:rsidP="00750359">
      <w:pPr>
        <w:pStyle w:val="NormalWeb"/>
        <w:spacing w:before="0" w:beforeAutospacing="0" w:after="0" w:afterAutospacing="0"/>
        <w:ind w:right="84"/>
        <w:jc w:val="both"/>
        <w:rPr>
          <w:rFonts w:ascii="Arial" w:hAnsi="Arial" w:cs="Arial"/>
          <w:sz w:val="20"/>
          <w:szCs w:val="20"/>
        </w:rPr>
      </w:pPr>
      <w:r w:rsidRPr="00750359">
        <w:rPr>
          <w:rFonts w:ascii="Arial" w:hAnsi="Arial" w:cs="Arial"/>
          <w:sz w:val="20"/>
          <w:szCs w:val="20"/>
        </w:rPr>
        <w:t>Le sixième mois, l’ange Gabriel fut envoyé par Dieu dans une ville de Galilée, appelée Nazareth, à une jeune fille vierge, accordée en mariage à un homme de la maison de David, appelé Joseph ; et le nom de la jeune fille était Marie.</w:t>
      </w:r>
    </w:p>
    <w:p w14:paraId="4CB067FA" w14:textId="3D335008" w:rsidR="00750359" w:rsidRPr="00750359" w:rsidRDefault="00750359" w:rsidP="00750359">
      <w:pPr>
        <w:pStyle w:val="NormalWeb"/>
        <w:spacing w:before="0" w:beforeAutospacing="0" w:after="0" w:afterAutospacing="0"/>
        <w:ind w:right="84"/>
        <w:jc w:val="both"/>
        <w:rPr>
          <w:rFonts w:ascii="Arial" w:hAnsi="Arial" w:cs="Arial"/>
          <w:sz w:val="20"/>
          <w:szCs w:val="20"/>
        </w:rPr>
      </w:pPr>
      <w:r w:rsidRPr="00750359">
        <w:rPr>
          <w:rFonts w:ascii="Arial" w:hAnsi="Arial" w:cs="Arial"/>
          <w:sz w:val="20"/>
          <w:szCs w:val="20"/>
        </w:rPr>
        <w:t>L’ange entra chez elle et dit : « Je te salue, Comblée-de-grâce, le Seigneur est avec toi. »</w:t>
      </w:r>
    </w:p>
    <w:p w14:paraId="2691B0CC" w14:textId="47F9140C" w:rsidR="00750359" w:rsidRPr="00750359" w:rsidRDefault="00750359" w:rsidP="00750359">
      <w:pPr>
        <w:pStyle w:val="NormalWeb"/>
        <w:spacing w:before="0" w:beforeAutospacing="0" w:after="0" w:afterAutospacing="0"/>
        <w:ind w:right="84"/>
        <w:jc w:val="both"/>
        <w:rPr>
          <w:rFonts w:ascii="Arial" w:hAnsi="Arial" w:cs="Arial"/>
          <w:sz w:val="20"/>
          <w:szCs w:val="20"/>
        </w:rPr>
      </w:pPr>
      <w:r w:rsidRPr="00750359">
        <w:rPr>
          <w:rFonts w:ascii="Arial" w:hAnsi="Arial" w:cs="Arial"/>
          <w:sz w:val="20"/>
          <w:szCs w:val="20"/>
        </w:rPr>
        <w:t>À cette parole, elle fut toute bouleversée, et elle se demandait ce que pouvait signifier cette salutation.</w:t>
      </w:r>
    </w:p>
    <w:p w14:paraId="2055862B" w14:textId="12883136" w:rsidR="00750359" w:rsidRPr="00750359" w:rsidRDefault="00750359" w:rsidP="00750359">
      <w:pPr>
        <w:pStyle w:val="NormalWeb"/>
        <w:spacing w:before="0" w:beforeAutospacing="0" w:after="0" w:afterAutospacing="0"/>
        <w:ind w:right="84"/>
        <w:jc w:val="both"/>
        <w:rPr>
          <w:rFonts w:ascii="Arial" w:hAnsi="Arial" w:cs="Arial"/>
          <w:sz w:val="20"/>
          <w:szCs w:val="20"/>
        </w:rPr>
      </w:pPr>
      <w:r w:rsidRPr="00750359">
        <w:rPr>
          <w:rFonts w:ascii="Arial" w:hAnsi="Arial" w:cs="Arial"/>
          <w:sz w:val="20"/>
          <w:szCs w:val="20"/>
        </w:rPr>
        <w:t>L’ange lui dit alors : « Sois sans crainte, Marie, car tu as trouvé grâce auprès de Dieu. Voici que tu vas concevoir et enfanter un fils ; tu lui donneras le nom de Jésus. Il sera grand, il sera appelé Fils du Très-Haut ; le Seigneur Dieu lui donnera le trône de David son père ; il régnera pour toujours sur la maison de Jacob, et son règne n’aura pas de fin. »</w:t>
      </w:r>
    </w:p>
    <w:p w14:paraId="0C08E708" w14:textId="70919E43" w:rsidR="00750359" w:rsidRPr="00750359" w:rsidRDefault="00750359" w:rsidP="00750359">
      <w:pPr>
        <w:pStyle w:val="NormalWeb"/>
        <w:spacing w:before="0" w:beforeAutospacing="0" w:after="0" w:afterAutospacing="0"/>
        <w:ind w:right="84"/>
        <w:jc w:val="both"/>
        <w:rPr>
          <w:rFonts w:ascii="Arial" w:hAnsi="Arial" w:cs="Arial"/>
          <w:sz w:val="20"/>
          <w:szCs w:val="20"/>
        </w:rPr>
      </w:pPr>
      <w:r w:rsidRPr="00750359">
        <w:rPr>
          <w:rFonts w:ascii="Arial" w:hAnsi="Arial" w:cs="Arial"/>
          <w:sz w:val="20"/>
          <w:szCs w:val="20"/>
        </w:rPr>
        <w:t>Marie dit à l’ange : « Comment cela va-t-il se faire puisque je ne connais pas d’homme ? »</w:t>
      </w:r>
    </w:p>
    <w:p w14:paraId="4C93D55A" w14:textId="5931F490" w:rsidR="00750359" w:rsidRPr="00750359" w:rsidRDefault="00750359" w:rsidP="00750359">
      <w:pPr>
        <w:pStyle w:val="NormalWeb"/>
        <w:spacing w:before="0" w:beforeAutospacing="0" w:after="0" w:afterAutospacing="0"/>
        <w:ind w:right="84"/>
        <w:jc w:val="both"/>
        <w:rPr>
          <w:rFonts w:ascii="Arial" w:hAnsi="Arial" w:cs="Arial"/>
          <w:sz w:val="20"/>
          <w:szCs w:val="20"/>
        </w:rPr>
      </w:pPr>
      <w:r w:rsidRPr="00750359">
        <w:rPr>
          <w:rFonts w:ascii="Arial" w:hAnsi="Arial" w:cs="Arial"/>
          <w:sz w:val="20"/>
          <w:szCs w:val="20"/>
        </w:rPr>
        <w:t>L’ange lui répondit : « L’Esprit Saint viendra sur toi, et la puissance du Très-Haut te prendra sous son ombre ; c’est pourquoi celui qui va naître sera saint, il sera appelé Fils de Dieu.</w:t>
      </w:r>
    </w:p>
    <w:p w14:paraId="0E2B3907" w14:textId="6147B338" w:rsidR="00750359" w:rsidRPr="00750359" w:rsidRDefault="00750359" w:rsidP="00750359">
      <w:pPr>
        <w:pStyle w:val="NormalWeb"/>
        <w:spacing w:before="0" w:beforeAutospacing="0" w:after="0" w:afterAutospacing="0"/>
        <w:ind w:right="84"/>
        <w:jc w:val="both"/>
        <w:rPr>
          <w:rFonts w:ascii="Arial" w:hAnsi="Arial" w:cs="Arial"/>
          <w:sz w:val="20"/>
          <w:szCs w:val="20"/>
        </w:rPr>
      </w:pPr>
      <w:r w:rsidRPr="00750359">
        <w:rPr>
          <w:rFonts w:ascii="Arial" w:hAnsi="Arial" w:cs="Arial"/>
          <w:sz w:val="20"/>
          <w:szCs w:val="20"/>
        </w:rPr>
        <w:t>Or voici que, dans sa vieillesse, Élisabeth, ta parente, a conçu, elle aussi, un fils et en est à son sixième mois, alors qu’on l’appelait la femme stérile. Car rien n’est impossible à Dieu. »</w:t>
      </w:r>
    </w:p>
    <w:p w14:paraId="2B377D43" w14:textId="4E187372" w:rsidR="00750359" w:rsidRPr="00750359" w:rsidRDefault="00750359" w:rsidP="00750359">
      <w:pPr>
        <w:pStyle w:val="NormalWeb"/>
        <w:spacing w:before="0" w:beforeAutospacing="0" w:after="0" w:afterAutospacing="0"/>
        <w:ind w:right="84"/>
        <w:jc w:val="both"/>
        <w:rPr>
          <w:rFonts w:ascii="Arial" w:hAnsi="Arial" w:cs="Arial"/>
          <w:sz w:val="20"/>
          <w:szCs w:val="20"/>
        </w:rPr>
      </w:pPr>
      <w:r w:rsidRPr="00750359">
        <w:rPr>
          <w:rFonts w:ascii="Arial" w:hAnsi="Arial" w:cs="Arial"/>
          <w:sz w:val="20"/>
          <w:szCs w:val="20"/>
        </w:rPr>
        <w:t>Marie dit alors : « Voici la servante du Seigneur ; que tout m’advienne selon ta parole. » Alors l’ange la quitta.</w:t>
      </w:r>
    </w:p>
    <w:p w14:paraId="2ED9F54C" w14:textId="23500A09" w:rsidR="00170508" w:rsidRPr="002F3ACF" w:rsidRDefault="00170508" w:rsidP="006047AD">
      <w:pPr>
        <w:pStyle w:val="NormalWeb"/>
        <w:spacing w:before="0" w:beforeAutospacing="0" w:after="0" w:afterAutospacing="0"/>
        <w:jc w:val="right"/>
        <w:rPr>
          <w:rFonts w:ascii="Arial" w:hAnsi="Arial" w:cs="Arial"/>
          <w:i/>
          <w:sz w:val="20"/>
          <w:szCs w:val="20"/>
        </w:rPr>
      </w:pPr>
      <w:r w:rsidRPr="002F3ACF">
        <w:rPr>
          <w:rFonts w:ascii="Arial" w:hAnsi="Arial" w:cs="Arial"/>
          <w:i/>
          <w:sz w:val="20"/>
          <w:szCs w:val="20"/>
        </w:rPr>
        <w:t>Luc 1, 2</w:t>
      </w:r>
      <w:r w:rsidR="00750359">
        <w:rPr>
          <w:rFonts w:ascii="Arial" w:hAnsi="Arial" w:cs="Arial"/>
          <w:i/>
          <w:sz w:val="20"/>
          <w:szCs w:val="20"/>
        </w:rPr>
        <w:t>6</w:t>
      </w:r>
      <w:r w:rsidRPr="002F3ACF">
        <w:rPr>
          <w:rFonts w:ascii="Arial" w:hAnsi="Arial" w:cs="Arial"/>
          <w:i/>
          <w:sz w:val="20"/>
          <w:szCs w:val="20"/>
        </w:rPr>
        <w:t>-3</w:t>
      </w:r>
      <w:r w:rsidR="00750359">
        <w:rPr>
          <w:rFonts w:ascii="Arial" w:hAnsi="Arial" w:cs="Arial"/>
          <w:i/>
          <w:sz w:val="20"/>
          <w:szCs w:val="20"/>
        </w:rPr>
        <w:t>8</w:t>
      </w:r>
    </w:p>
    <w:p w14:paraId="7AA41F46" w14:textId="77777777" w:rsidR="006047AD" w:rsidRPr="00715FB4" w:rsidRDefault="006047AD" w:rsidP="00E727E3">
      <w:pPr>
        <w:jc w:val="both"/>
        <w:rPr>
          <w:sz w:val="20"/>
          <w:szCs w:val="20"/>
        </w:rPr>
      </w:pPr>
    </w:p>
    <w:p w14:paraId="008C0558" w14:textId="77777777" w:rsidR="00750359" w:rsidRDefault="00750359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14:paraId="0550C941" w14:textId="1B5E0254" w:rsidR="00170508" w:rsidRPr="00715FB4" w:rsidRDefault="00750359" w:rsidP="00170508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Le don de la vie</w:t>
      </w:r>
    </w:p>
    <w:p w14:paraId="074569CE" w14:textId="48C18D5D" w:rsidR="00170508" w:rsidRPr="00715FB4" w:rsidRDefault="00750359" w:rsidP="007503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ange avec des ailes, qui adresse un message à une jeune femme, cela semble désuet. Sauf qu’un ange, c’est justement, en grec ancien, un messager. Et le plus important, c’est le message qu’il transmet, de la part de Dieu.</w:t>
      </w:r>
    </w:p>
    <w:p w14:paraId="0CF8B73D" w14:textId="5097C861" w:rsidR="00170508" w:rsidRDefault="002B722E" w:rsidP="001705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quoi parle-t-il ? D’une naissance à venir, d’un don que Dieu fait, pas seulement à Marie, mais pour toute l’humanité. Une naissance, c’est déjà la plupart du temps un événement joyeux. Mais quand c’est Dieu lui-même qui décide de vivre notre humanité, alors le don de la vie qui se manifeste sort de l’ordinaire.</w:t>
      </w:r>
    </w:p>
    <w:p w14:paraId="69EF1DBB" w14:textId="4B9A92BE" w:rsidR="002B722E" w:rsidRPr="00715FB4" w:rsidRDefault="002B722E" w:rsidP="001705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Voilà pourquoi, à Noël, il y a de quoi avoir de la lumière dans les yeux ; voilà pourquoi, aussi, nous manifestons par un échange de cadeaux ce don de la vie que nous avons d’abord reçu, ce cadeau inestimable que Dieu a fait à chacun de nous.</w:t>
      </w:r>
    </w:p>
    <w:p w14:paraId="4394A7F0" w14:textId="77777777" w:rsidR="00170508" w:rsidRPr="002F3ACF" w:rsidRDefault="00170508" w:rsidP="002F3ACF">
      <w:pPr>
        <w:jc w:val="right"/>
        <w:rPr>
          <w:rFonts w:ascii="Arial" w:hAnsi="Arial" w:cs="Arial"/>
          <w:i/>
          <w:sz w:val="20"/>
          <w:szCs w:val="20"/>
        </w:rPr>
      </w:pPr>
      <w:r w:rsidRPr="002F3ACF">
        <w:rPr>
          <w:rFonts w:ascii="Arial" w:hAnsi="Arial" w:cs="Arial"/>
          <w:i/>
          <w:sz w:val="20"/>
          <w:szCs w:val="20"/>
        </w:rPr>
        <w:t>Fr. Loïc BOURNAY, o.p.</w:t>
      </w:r>
    </w:p>
    <w:p w14:paraId="7DDFC8E5" w14:textId="11779591" w:rsidR="004F03A8" w:rsidRDefault="004F03A8" w:rsidP="006047A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3B1A5DB" w14:textId="413495A8" w:rsidR="004F03A8" w:rsidRDefault="004F03A8" w:rsidP="006047A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95E125E" w14:textId="77777777" w:rsidR="004F03A8" w:rsidRDefault="004F03A8" w:rsidP="006047A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4F411A5" w14:textId="49C3F6CC" w:rsidR="006047AD" w:rsidRPr="00170508" w:rsidRDefault="00715FB4" w:rsidP="006047A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Proposition</w:t>
      </w:r>
      <w:r w:rsidR="006047AD">
        <w:rPr>
          <w:rFonts w:ascii="Arial" w:hAnsi="Arial" w:cs="Arial"/>
          <w:b/>
          <w:bCs/>
          <w:sz w:val="28"/>
          <w:szCs w:val="28"/>
          <w:u w:val="single"/>
        </w:rPr>
        <w:t xml:space="preserve"> de chants</w:t>
      </w:r>
    </w:p>
    <w:p w14:paraId="4255B099" w14:textId="77777777" w:rsidR="006047AD" w:rsidRDefault="006047AD" w:rsidP="006047AD">
      <w:pPr>
        <w:rPr>
          <w:b/>
          <w:i/>
        </w:rPr>
      </w:pPr>
    </w:p>
    <w:p w14:paraId="6C64A643" w14:textId="77777777" w:rsidR="006047AD" w:rsidRPr="00715FB4" w:rsidRDefault="006047AD" w:rsidP="006047AD">
      <w:pPr>
        <w:rPr>
          <w:rFonts w:ascii="Arial" w:hAnsi="Arial" w:cs="Arial"/>
          <w:b/>
          <w:i/>
          <w:sz w:val="18"/>
          <w:szCs w:val="18"/>
        </w:rPr>
      </w:pPr>
      <w:r w:rsidRPr="00715FB4">
        <w:rPr>
          <w:rFonts w:ascii="Arial" w:hAnsi="Arial" w:cs="Arial"/>
          <w:b/>
          <w:i/>
          <w:sz w:val="18"/>
          <w:szCs w:val="18"/>
        </w:rPr>
        <w:t>Aube nouvelle dans notre nuit</w:t>
      </w:r>
    </w:p>
    <w:p w14:paraId="6C4B3985" w14:textId="77777777" w:rsidR="006047AD" w:rsidRPr="00715FB4" w:rsidRDefault="006047AD" w:rsidP="006047AD">
      <w:pPr>
        <w:rPr>
          <w:rFonts w:ascii="Arial" w:hAnsi="Arial" w:cs="Arial"/>
          <w:b/>
          <w:i/>
          <w:sz w:val="18"/>
          <w:szCs w:val="18"/>
        </w:rPr>
      </w:pPr>
      <w:r w:rsidRPr="00715FB4">
        <w:rPr>
          <w:rFonts w:ascii="Arial" w:hAnsi="Arial" w:cs="Arial"/>
          <w:b/>
          <w:i/>
          <w:sz w:val="18"/>
          <w:szCs w:val="18"/>
        </w:rPr>
        <w:t>pour sauver son peuple, Dieu va venir</w:t>
      </w:r>
    </w:p>
    <w:p w14:paraId="1CEA93C9" w14:textId="77777777" w:rsidR="006047AD" w:rsidRPr="00715FB4" w:rsidRDefault="006047AD" w:rsidP="006047AD">
      <w:pPr>
        <w:rPr>
          <w:rFonts w:ascii="Arial" w:hAnsi="Arial" w:cs="Arial"/>
          <w:b/>
          <w:i/>
          <w:sz w:val="18"/>
          <w:szCs w:val="18"/>
        </w:rPr>
      </w:pPr>
      <w:r w:rsidRPr="00715FB4">
        <w:rPr>
          <w:rFonts w:ascii="Arial" w:hAnsi="Arial" w:cs="Arial"/>
          <w:b/>
          <w:i/>
          <w:sz w:val="18"/>
          <w:szCs w:val="18"/>
        </w:rPr>
        <w:t>Joie pour les pauvres, fête aujourd'hui,</w:t>
      </w:r>
    </w:p>
    <w:p w14:paraId="6E345238" w14:textId="77777777" w:rsidR="006047AD" w:rsidRPr="00715FB4" w:rsidRDefault="006047AD" w:rsidP="006047AD">
      <w:pPr>
        <w:rPr>
          <w:rFonts w:ascii="Arial" w:hAnsi="Arial" w:cs="Arial"/>
          <w:b/>
          <w:bCs/>
          <w:i/>
          <w:color w:val="000000"/>
          <w:sz w:val="18"/>
          <w:szCs w:val="18"/>
        </w:rPr>
      </w:pPr>
      <w:r w:rsidRPr="00715FB4">
        <w:rPr>
          <w:rFonts w:ascii="Arial" w:hAnsi="Arial" w:cs="Arial"/>
          <w:b/>
          <w:i/>
          <w:sz w:val="18"/>
          <w:szCs w:val="18"/>
        </w:rPr>
        <w:t>il faut préparer la route au Seigneur</w:t>
      </w:r>
      <w:r w:rsidR="00E44C13">
        <w:rPr>
          <w:rFonts w:ascii="Arial" w:hAnsi="Arial" w:cs="Arial"/>
          <w:b/>
          <w:i/>
          <w:sz w:val="18"/>
          <w:szCs w:val="18"/>
        </w:rPr>
        <w:t xml:space="preserve"> </w:t>
      </w:r>
      <w:r w:rsidRPr="00715FB4">
        <w:rPr>
          <w:rFonts w:ascii="Arial" w:hAnsi="Arial" w:cs="Arial"/>
          <w:b/>
          <w:i/>
          <w:sz w:val="18"/>
          <w:szCs w:val="18"/>
        </w:rPr>
        <w:t>( bis ).</w:t>
      </w:r>
    </w:p>
    <w:p w14:paraId="68432421" w14:textId="77777777" w:rsidR="006047AD" w:rsidRPr="00E37E22" w:rsidRDefault="006047AD" w:rsidP="006047AD">
      <w:pPr>
        <w:rPr>
          <w:b/>
          <w:bCs/>
          <w:i/>
          <w:iCs/>
          <w:color w:val="000000"/>
          <w:sz w:val="16"/>
          <w:szCs w:val="16"/>
        </w:rPr>
      </w:pPr>
    </w:p>
    <w:p w14:paraId="72CDF481" w14:textId="77777777" w:rsidR="006047AD" w:rsidRPr="008F6BFF" w:rsidRDefault="006047AD" w:rsidP="006047AD">
      <w:pPr>
        <w:pStyle w:val="Sansinterligne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Scouarnec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softHyphen/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Akepsimas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)</w:t>
      </w:r>
    </w:p>
    <w:p w14:paraId="6229F5FE" w14:textId="77777777" w:rsidR="006047AD" w:rsidRDefault="006047AD" w:rsidP="00E727E3">
      <w:pPr>
        <w:jc w:val="both"/>
      </w:pPr>
    </w:p>
    <w:p w14:paraId="28A58EA8" w14:textId="77777777" w:rsidR="00F935D6" w:rsidRPr="00F935D6" w:rsidRDefault="00F935D6" w:rsidP="00F935D6">
      <w:pPr>
        <w:rPr>
          <w:rFonts w:ascii="Arial" w:hAnsi="Arial" w:cs="Arial"/>
          <w:i/>
          <w:sz w:val="18"/>
          <w:szCs w:val="18"/>
        </w:rPr>
      </w:pPr>
      <w:r w:rsidRPr="00F935D6">
        <w:rPr>
          <w:rFonts w:ascii="Arial" w:hAnsi="Arial" w:cs="Arial"/>
          <w:b/>
          <w:bCs/>
          <w:sz w:val="18"/>
          <w:szCs w:val="18"/>
        </w:rPr>
        <w:t>LA VIE S´EST MANIFESTÉE</w:t>
      </w:r>
      <w:r w:rsidRPr="00F935D6">
        <w:rPr>
          <w:rFonts w:ascii="Arial" w:hAnsi="Arial" w:cs="Arial"/>
          <w:sz w:val="18"/>
          <w:szCs w:val="18"/>
        </w:rPr>
        <w:t xml:space="preserve"> </w:t>
      </w:r>
      <w:r w:rsidRPr="00F935D6">
        <w:rPr>
          <w:rFonts w:ascii="Arial" w:hAnsi="Arial" w:cs="Arial"/>
          <w:sz w:val="18"/>
          <w:szCs w:val="18"/>
        </w:rPr>
        <w:br/>
        <w:t>Paroles et musique : Communauté de l´Emmanuel (A. Dumont / J.-M. Boers)</w:t>
      </w:r>
      <w:r w:rsidRPr="00F935D6">
        <w:rPr>
          <w:rFonts w:ascii="Arial" w:hAnsi="Arial" w:cs="Arial"/>
          <w:sz w:val="18"/>
          <w:szCs w:val="18"/>
        </w:rPr>
        <w:br/>
        <w:t>N° 11-30</w:t>
      </w:r>
      <w:r w:rsidRPr="00F935D6">
        <w:rPr>
          <w:rFonts w:ascii="Arial" w:hAnsi="Arial" w:cs="Arial"/>
          <w:sz w:val="18"/>
          <w:szCs w:val="18"/>
        </w:rPr>
        <w:br/>
      </w:r>
      <w:r w:rsidRPr="00F935D6">
        <w:rPr>
          <w:rFonts w:ascii="Arial" w:hAnsi="Arial" w:cs="Arial"/>
          <w:sz w:val="18"/>
          <w:szCs w:val="18"/>
        </w:rPr>
        <w:br/>
      </w:r>
      <w:r w:rsidRPr="00F935D6">
        <w:rPr>
          <w:rFonts w:ascii="Arial" w:hAnsi="Arial" w:cs="Arial"/>
          <w:b/>
          <w:bCs/>
          <w:sz w:val="18"/>
          <w:szCs w:val="18"/>
        </w:rPr>
        <w:t xml:space="preserve">R. La vie, la vie s´est manifestée, </w:t>
      </w:r>
      <w:r w:rsidRPr="00F935D6">
        <w:rPr>
          <w:rFonts w:ascii="Arial" w:hAnsi="Arial" w:cs="Arial"/>
          <w:b/>
          <w:bCs/>
          <w:sz w:val="18"/>
          <w:szCs w:val="18"/>
        </w:rPr>
        <w:br/>
        <w:t>La vie qui était tournée vers le Père.</w:t>
      </w:r>
      <w:r w:rsidRPr="00F935D6">
        <w:rPr>
          <w:rFonts w:ascii="Arial" w:hAnsi="Arial" w:cs="Arial"/>
          <w:b/>
          <w:bCs/>
          <w:sz w:val="18"/>
          <w:szCs w:val="18"/>
        </w:rPr>
        <w:br/>
        <w:t xml:space="preserve">La vie, la vie s´est manifestée </w:t>
      </w:r>
      <w:r w:rsidRPr="00F935D6">
        <w:rPr>
          <w:rFonts w:ascii="Arial" w:hAnsi="Arial" w:cs="Arial"/>
          <w:b/>
          <w:bCs/>
          <w:sz w:val="18"/>
          <w:szCs w:val="18"/>
        </w:rPr>
        <w:br/>
        <w:t>Et nous vous l´annonçons : ´Dieu est vivant !´</w:t>
      </w:r>
      <w:r w:rsidRPr="00F935D6">
        <w:rPr>
          <w:rFonts w:ascii="Arial" w:hAnsi="Arial" w:cs="Arial"/>
          <w:sz w:val="18"/>
          <w:szCs w:val="18"/>
        </w:rPr>
        <w:br/>
      </w:r>
      <w:r w:rsidRPr="00F935D6">
        <w:rPr>
          <w:rFonts w:ascii="Arial" w:hAnsi="Arial" w:cs="Arial"/>
          <w:sz w:val="18"/>
          <w:szCs w:val="18"/>
        </w:rPr>
        <w:br/>
        <w:t xml:space="preserve">1. Béni soit Dieu, notre Seigneur car il a visité son peuple </w:t>
      </w:r>
      <w:r w:rsidRPr="00F935D6">
        <w:rPr>
          <w:rFonts w:ascii="Arial" w:hAnsi="Arial" w:cs="Arial"/>
          <w:sz w:val="18"/>
          <w:szCs w:val="18"/>
        </w:rPr>
        <w:br/>
        <w:t>Comme il nous l´avait annoncé, pour nous purifier du péché.</w:t>
      </w:r>
      <w:r w:rsidRPr="00F935D6">
        <w:rPr>
          <w:rFonts w:ascii="Arial" w:hAnsi="Arial" w:cs="Arial"/>
          <w:sz w:val="18"/>
          <w:szCs w:val="18"/>
        </w:rPr>
        <w:br/>
        <w:t>Pour nous qui marchions dans le noir, une lumière a resplendi.</w:t>
      </w:r>
      <w:r w:rsidRPr="00F935D6">
        <w:rPr>
          <w:rFonts w:ascii="Arial" w:hAnsi="Arial" w:cs="Arial"/>
          <w:sz w:val="18"/>
          <w:szCs w:val="18"/>
        </w:rPr>
        <w:br/>
        <w:t xml:space="preserve">Clameur de joie et de victoire, la mort est vaincue par la vie ! </w:t>
      </w:r>
      <w:r w:rsidRPr="00F935D6">
        <w:rPr>
          <w:rFonts w:ascii="Arial" w:hAnsi="Arial" w:cs="Arial"/>
          <w:sz w:val="18"/>
          <w:szCs w:val="18"/>
        </w:rPr>
        <w:br/>
      </w:r>
      <w:r w:rsidRPr="00F935D6">
        <w:rPr>
          <w:rFonts w:ascii="Arial" w:hAnsi="Arial" w:cs="Arial"/>
          <w:sz w:val="18"/>
          <w:szCs w:val="18"/>
        </w:rPr>
        <w:br/>
        <w:t>2. Dieu est sagesse et vérité, justice et paix sont devant lui.</w:t>
      </w:r>
      <w:r w:rsidRPr="00F935D6">
        <w:rPr>
          <w:rFonts w:ascii="Arial" w:hAnsi="Arial" w:cs="Arial"/>
          <w:sz w:val="18"/>
          <w:szCs w:val="18"/>
        </w:rPr>
        <w:br/>
        <w:t>Il est le chemin et la vie, la joie, l´amour et la lumière.</w:t>
      </w:r>
      <w:r w:rsidRPr="00F935D6">
        <w:rPr>
          <w:rFonts w:ascii="Arial" w:hAnsi="Arial" w:cs="Arial"/>
          <w:sz w:val="18"/>
          <w:szCs w:val="18"/>
        </w:rPr>
        <w:br/>
        <w:t>Il est venu pour nous sauver, l´astre d´en haut qui s´est levé</w:t>
      </w:r>
      <w:r w:rsidRPr="00F935D6">
        <w:rPr>
          <w:rFonts w:ascii="Arial" w:hAnsi="Arial" w:cs="Arial"/>
          <w:sz w:val="18"/>
          <w:szCs w:val="18"/>
        </w:rPr>
        <w:br/>
        <w:t>Au cœur des ténèbres a brillé, de la mort nous a délivrés !</w:t>
      </w:r>
      <w:r w:rsidRPr="00F935D6">
        <w:rPr>
          <w:rFonts w:ascii="Arial" w:hAnsi="Arial" w:cs="Arial"/>
          <w:sz w:val="18"/>
          <w:szCs w:val="18"/>
        </w:rPr>
        <w:br/>
      </w:r>
      <w:r w:rsidRPr="00F935D6">
        <w:rPr>
          <w:rFonts w:ascii="Arial" w:hAnsi="Arial" w:cs="Arial"/>
          <w:sz w:val="18"/>
          <w:szCs w:val="18"/>
        </w:rPr>
        <w:br/>
        <w:t>3. Jésus nous a donné sa vie pour nous faire naître de l´Esprit.</w:t>
      </w:r>
      <w:r w:rsidRPr="00F935D6">
        <w:rPr>
          <w:rFonts w:ascii="Arial" w:hAnsi="Arial" w:cs="Arial"/>
          <w:sz w:val="18"/>
          <w:szCs w:val="18"/>
        </w:rPr>
        <w:br/>
        <w:t>En lui l´amour est accompli, quiconque croit demeure en lui.</w:t>
      </w:r>
      <w:r w:rsidRPr="00F935D6">
        <w:rPr>
          <w:rFonts w:ascii="Arial" w:hAnsi="Arial" w:cs="Arial"/>
          <w:sz w:val="18"/>
          <w:szCs w:val="18"/>
        </w:rPr>
        <w:br/>
        <w:t>Lui qui était la vraie lumière, qui était Dieu auprès de Dieu,</w:t>
      </w:r>
      <w:r w:rsidRPr="00F935D6">
        <w:rPr>
          <w:rFonts w:ascii="Arial" w:hAnsi="Arial" w:cs="Arial"/>
          <w:sz w:val="18"/>
          <w:szCs w:val="18"/>
        </w:rPr>
        <w:br/>
        <w:t>Il a pris chair de notre chair pour nous ramener vers le Père.</w:t>
      </w:r>
    </w:p>
    <w:p w14:paraId="7ECEF84C" w14:textId="6C91B379" w:rsidR="00715FB4" w:rsidRDefault="00715FB4" w:rsidP="00E727E3">
      <w:pPr>
        <w:jc w:val="both"/>
      </w:pPr>
    </w:p>
    <w:p w14:paraId="3DA1C758" w14:textId="77777777" w:rsidR="004F03A8" w:rsidRDefault="004F03A8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sz w:val="18"/>
          <w:szCs w:val="18"/>
          <w:shd w:val="clear" w:color="auto" w:fill="FFFFFF"/>
        </w:rPr>
        <w:br w:type="page"/>
      </w:r>
    </w:p>
    <w:p w14:paraId="17BE68BE" w14:textId="48F36CCD" w:rsidR="004F03A8" w:rsidRPr="0091411B" w:rsidRDefault="004F03A8" w:rsidP="004F03A8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91411B">
        <w:rPr>
          <w:rFonts w:ascii="Arial" w:hAnsi="Arial" w:cs="Arial"/>
          <w:b/>
          <w:bCs/>
          <w:sz w:val="18"/>
          <w:szCs w:val="18"/>
          <w:shd w:val="clear" w:color="auto" w:fill="FFFFFF"/>
        </w:rPr>
        <w:lastRenderedPageBreak/>
        <w:t>QU´EXULTE TOUT L´UNIVERS</w:t>
      </w:r>
      <w:r w:rsidRPr="0091411B">
        <w:rPr>
          <w:rFonts w:ascii="Arial" w:hAnsi="Arial" w:cs="Arial"/>
          <w:sz w:val="18"/>
          <w:szCs w:val="18"/>
          <w:shd w:val="clear" w:color="auto" w:fill="FFFFFF"/>
        </w:rPr>
        <w:t> </w:t>
      </w:r>
      <w:r w:rsidRPr="0091411B">
        <w:rPr>
          <w:rFonts w:ascii="Arial" w:hAnsi="Arial" w:cs="Arial"/>
          <w:sz w:val="18"/>
          <w:szCs w:val="18"/>
        </w:rPr>
        <w:br/>
      </w:r>
      <w:r w:rsidRPr="0091411B">
        <w:rPr>
          <w:rFonts w:ascii="Arial" w:hAnsi="Arial" w:cs="Arial"/>
          <w:sz w:val="18"/>
          <w:szCs w:val="18"/>
          <w:shd w:val="clear" w:color="auto" w:fill="FFFFFF"/>
        </w:rPr>
        <w:t>Paroles et musique : Communauté de l´Emmanuel (L. Cordin) </w:t>
      </w:r>
      <w:r w:rsidRPr="0091411B">
        <w:rPr>
          <w:rFonts w:ascii="Arial" w:hAnsi="Arial" w:cs="Arial"/>
          <w:sz w:val="18"/>
          <w:szCs w:val="18"/>
        </w:rPr>
        <w:br/>
      </w:r>
      <w:r w:rsidRPr="0091411B">
        <w:rPr>
          <w:rFonts w:ascii="Arial" w:hAnsi="Arial" w:cs="Arial"/>
          <w:sz w:val="18"/>
          <w:szCs w:val="18"/>
          <w:shd w:val="clear" w:color="auto" w:fill="FFFFFF"/>
        </w:rPr>
        <w:t>N° 14-38</w:t>
      </w:r>
      <w:r w:rsidRPr="0091411B">
        <w:rPr>
          <w:rFonts w:ascii="Arial" w:hAnsi="Arial" w:cs="Arial"/>
          <w:sz w:val="18"/>
          <w:szCs w:val="18"/>
        </w:rPr>
        <w:br/>
      </w:r>
      <w:r w:rsidRPr="0091411B">
        <w:rPr>
          <w:rFonts w:ascii="Arial" w:hAnsi="Arial" w:cs="Arial"/>
          <w:sz w:val="18"/>
          <w:szCs w:val="18"/>
        </w:rPr>
        <w:br/>
      </w:r>
      <w:r w:rsidRPr="0091411B">
        <w:rPr>
          <w:rFonts w:ascii="Arial" w:hAnsi="Arial" w:cs="Arial"/>
          <w:b/>
          <w:bCs/>
          <w:sz w:val="18"/>
          <w:szCs w:val="18"/>
          <w:shd w:val="clear" w:color="auto" w:fill="FFFFFF"/>
        </w:rPr>
        <w:t>R. Qu´exulte tout l´univers, que soit chantée en tous lieux </w:t>
      </w:r>
      <w:r w:rsidRPr="0091411B">
        <w:rPr>
          <w:rFonts w:ascii="Arial" w:hAnsi="Arial" w:cs="Arial"/>
          <w:b/>
          <w:bCs/>
          <w:sz w:val="18"/>
          <w:szCs w:val="18"/>
          <w:shd w:val="clear" w:color="auto" w:fill="FFFFFF"/>
        </w:rPr>
        <w:br/>
        <w:t>La puissance de Dieu. </w:t>
      </w:r>
      <w:r w:rsidRPr="0091411B">
        <w:rPr>
          <w:rFonts w:ascii="Arial" w:hAnsi="Arial" w:cs="Arial"/>
          <w:b/>
          <w:bCs/>
          <w:sz w:val="18"/>
          <w:szCs w:val="18"/>
          <w:shd w:val="clear" w:color="auto" w:fill="FFFFFF"/>
        </w:rPr>
        <w:br/>
        <w:t>Dans une même allégresse, terre et cieux dansent de joie, </w:t>
      </w:r>
      <w:r w:rsidRPr="0091411B">
        <w:rPr>
          <w:rFonts w:ascii="Arial" w:hAnsi="Arial" w:cs="Arial"/>
          <w:b/>
          <w:bCs/>
          <w:sz w:val="18"/>
          <w:szCs w:val="18"/>
          <w:shd w:val="clear" w:color="auto" w:fill="FFFFFF"/>
        </w:rPr>
        <w:br/>
        <w:t>Chantent alléluia !</w:t>
      </w:r>
      <w:r w:rsidRPr="0091411B">
        <w:rPr>
          <w:rFonts w:ascii="Arial" w:hAnsi="Arial" w:cs="Arial"/>
          <w:sz w:val="18"/>
          <w:szCs w:val="18"/>
          <w:shd w:val="clear" w:color="auto" w:fill="FFFFFF"/>
        </w:rPr>
        <w:t> </w:t>
      </w:r>
      <w:r w:rsidRPr="0091411B">
        <w:rPr>
          <w:rFonts w:ascii="Arial" w:hAnsi="Arial" w:cs="Arial"/>
          <w:sz w:val="18"/>
          <w:szCs w:val="18"/>
        </w:rPr>
        <w:br/>
      </w:r>
      <w:r w:rsidRPr="0091411B">
        <w:rPr>
          <w:rFonts w:ascii="Arial" w:hAnsi="Arial" w:cs="Arial"/>
          <w:sz w:val="18"/>
          <w:szCs w:val="18"/>
        </w:rPr>
        <w:br/>
      </w:r>
      <w:r w:rsidRPr="0091411B">
        <w:rPr>
          <w:rFonts w:ascii="Arial" w:hAnsi="Arial" w:cs="Arial"/>
          <w:sz w:val="18"/>
          <w:szCs w:val="18"/>
          <w:shd w:val="clear" w:color="auto" w:fill="FFFFFF"/>
        </w:rPr>
        <w:t>1. Par amour des pécheurs </w:t>
      </w:r>
      <w:r w:rsidRPr="0091411B">
        <w:rPr>
          <w:rFonts w:ascii="Arial" w:hAnsi="Arial" w:cs="Arial"/>
          <w:sz w:val="18"/>
          <w:szCs w:val="18"/>
        </w:rPr>
        <w:br/>
      </w:r>
      <w:r w:rsidRPr="0091411B">
        <w:rPr>
          <w:rFonts w:ascii="Arial" w:hAnsi="Arial" w:cs="Arial"/>
          <w:sz w:val="18"/>
          <w:szCs w:val="18"/>
          <w:shd w:val="clear" w:color="auto" w:fill="FFFFFF"/>
        </w:rPr>
        <w:t>La lumière est venue , </w:t>
      </w:r>
      <w:r w:rsidRPr="0091411B">
        <w:rPr>
          <w:rFonts w:ascii="Arial" w:hAnsi="Arial" w:cs="Arial"/>
          <w:sz w:val="18"/>
          <w:szCs w:val="18"/>
        </w:rPr>
        <w:br/>
      </w:r>
      <w:r w:rsidRPr="0091411B">
        <w:rPr>
          <w:rFonts w:ascii="Arial" w:hAnsi="Arial" w:cs="Arial"/>
          <w:sz w:val="18"/>
          <w:szCs w:val="18"/>
          <w:shd w:val="clear" w:color="auto" w:fill="FFFFFF"/>
        </w:rPr>
        <w:t>Elle a changé les cœurs</w:t>
      </w:r>
      <w:r w:rsidRPr="0091411B">
        <w:rPr>
          <w:rFonts w:ascii="Arial" w:hAnsi="Arial" w:cs="Arial"/>
          <w:sz w:val="18"/>
          <w:szCs w:val="18"/>
        </w:rPr>
        <w:br/>
      </w:r>
      <w:r w:rsidRPr="0091411B">
        <w:rPr>
          <w:rFonts w:ascii="Arial" w:hAnsi="Arial" w:cs="Arial"/>
          <w:sz w:val="18"/>
          <w:szCs w:val="18"/>
          <w:shd w:val="clear" w:color="auto" w:fill="FFFFFF"/>
        </w:rPr>
        <w:t>De tous ceux qui l´ont reconnue. </w:t>
      </w:r>
      <w:r w:rsidRPr="0091411B">
        <w:rPr>
          <w:rFonts w:ascii="Arial" w:hAnsi="Arial" w:cs="Arial"/>
          <w:sz w:val="18"/>
          <w:szCs w:val="18"/>
        </w:rPr>
        <w:br/>
      </w:r>
      <w:r w:rsidRPr="0091411B">
        <w:rPr>
          <w:rFonts w:ascii="Arial" w:hAnsi="Arial" w:cs="Arial"/>
          <w:sz w:val="18"/>
          <w:szCs w:val="18"/>
        </w:rPr>
        <w:br/>
      </w:r>
      <w:r w:rsidRPr="0091411B">
        <w:rPr>
          <w:rFonts w:ascii="Arial" w:hAnsi="Arial" w:cs="Arial"/>
          <w:sz w:val="18"/>
          <w:szCs w:val="18"/>
          <w:shd w:val="clear" w:color="auto" w:fill="FFFFFF"/>
        </w:rPr>
        <w:t>2. Vous étiez dans la nuit,</w:t>
      </w:r>
      <w:r w:rsidRPr="0091411B">
        <w:rPr>
          <w:rFonts w:ascii="Arial" w:hAnsi="Arial" w:cs="Arial"/>
          <w:sz w:val="18"/>
          <w:szCs w:val="18"/>
        </w:rPr>
        <w:br/>
      </w:r>
      <w:r w:rsidRPr="0091411B">
        <w:rPr>
          <w:rFonts w:ascii="Arial" w:hAnsi="Arial" w:cs="Arial"/>
          <w:sz w:val="18"/>
          <w:szCs w:val="18"/>
          <w:shd w:val="clear" w:color="auto" w:fill="FFFFFF"/>
        </w:rPr>
        <w:t>Maintenant jubilez</w:t>
      </w:r>
      <w:r w:rsidRPr="0091411B">
        <w:rPr>
          <w:rFonts w:ascii="Arial" w:hAnsi="Arial" w:cs="Arial"/>
          <w:sz w:val="18"/>
          <w:szCs w:val="18"/>
        </w:rPr>
        <w:br/>
      </w:r>
      <w:r w:rsidRPr="0091411B">
        <w:rPr>
          <w:rFonts w:ascii="Arial" w:hAnsi="Arial" w:cs="Arial"/>
          <w:sz w:val="18"/>
          <w:szCs w:val="18"/>
          <w:shd w:val="clear" w:color="auto" w:fill="FFFFFF"/>
        </w:rPr>
        <w:t>Dieu vous donne la vie ,</w:t>
      </w:r>
      <w:r w:rsidRPr="0091411B">
        <w:rPr>
          <w:rFonts w:ascii="Arial" w:hAnsi="Arial" w:cs="Arial"/>
          <w:sz w:val="18"/>
          <w:szCs w:val="18"/>
        </w:rPr>
        <w:br/>
      </w:r>
      <w:r w:rsidRPr="0091411B">
        <w:rPr>
          <w:rFonts w:ascii="Arial" w:hAnsi="Arial" w:cs="Arial"/>
          <w:sz w:val="18"/>
          <w:szCs w:val="18"/>
          <w:shd w:val="clear" w:color="auto" w:fill="FFFFFF"/>
        </w:rPr>
        <w:t>Par amour il s´est incarné.</w:t>
      </w:r>
    </w:p>
    <w:p w14:paraId="2C9F0B0A" w14:textId="77777777" w:rsidR="004F03A8" w:rsidRDefault="004F03A8" w:rsidP="00E727E3">
      <w:pPr>
        <w:jc w:val="both"/>
      </w:pPr>
    </w:p>
    <w:p w14:paraId="65187272" w14:textId="77777777" w:rsidR="004A32BA" w:rsidRDefault="004A32BA" w:rsidP="00E727E3">
      <w:pPr>
        <w:jc w:val="both"/>
      </w:pPr>
    </w:p>
    <w:p w14:paraId="4D05B91A" w14:textId="77777777" w:rsidR="00F935D6" w:rsidRPr="0091411B" w:rsidRDefault="00F935D6" w:rsidP="00F935D6">
      <w:pPr>
        <w:rPr>
          <w:rFonts w:ascii="Arial" w:hAnsi="Arial" w:cs="Arial"/>
          <w:sz w:val="20"/>
          <w:szCs w:val="20"/>
        </w:rPr>
      </w:pPr>
      <w:r w:rsidRPr="0091411B">
        <w:rPr>
          <w:rFonts w:ascii="Arial" w:hAnsi="Arial" w:cs="Arial"/>
          <w:b/>
          <w:bCs/>
          <w:sz w:val="18"/>
          <w:szCs w:val="18"/>
          <w:shd w:val="clear" w:color="auto" w:fill="FFFFFF"/>
        </w:rPr>
        <w:t>NOTRE DIEU S´EST FAIT HOMME</w:t>
      </w:r>
      <w:r w:rsidRPr="0091411B">
        <w:rPr>
          <w:rFonts w:ascii="Arial" w:hAnsi="Arial" w:cs="Arial"/>
          <w:sz w:val="18"/>
          <w:szCs w:val="18"/>
        </w:rPr>
        <w:br/>
      </w:r>
      <w:r w:rsidRPr="0091411B">
        <w:rPr>
          <w:rFonts w:ascii="Arial" w:hAnsi="Arial" w:cs="Arial"/>
          <w:sz w:val="18"/>
          <w:szCs w:val="18"/>
          <w:shd w:val="clear" w:color="auto" w:fill="FFFFFF"/>
        </w:rPr>
        <w:t xml:space="preserve">Paroles et musique : M. </w:t>
      </w:r>
      <w:proofErr w:type="spellStart"/>
      <w:r w:rsidRPr="0091411B">
        <w:rPr>
          <w:rFonts w:ascii="Arial" w:hAnsi="Arial" w:cs="Arial"/>
          <w:sz w:val="18"/>
          <w:szCs w:val="18"/>
          <w:shd w:val="clear" w:color="auto" w:fill="FFFFFF"/>
        </w:rPr>
        <w:t>Dannaud</w:t>
      </w:r>
      <w:proofErr w:type="spellEnd"/>
      <w:r w:rsidRPr="0091411B">
        <w:rPr>
          <w:rFonts w:ascii="Arial" w:hAnsi="Arial" w:cs="Arial"/>
          <w:sz w:val="18"/>
          <w:szCs w:val="18"/>
        </w:rPr>
        <w:br/>
      </w:r>
      <w:r w:rsidRPr="0091411B">
        <w:rPr>
          <w:rFonts w:ascii="Arial" w:hAnsi="Arial" w:cs="Arial"/>
          <w:sz w:val="18"/>
          <w:szCs w:val="18"/>
          <w:shd w:val="clear" w:color="auto" w:fill="FFFFFF"/>
        </w:rPr>
        <w:t>N° 15-33</w:t>
      </w:r>
      <w:r w:rsidRPr="0091411B">
        <w:rPr>
          <w:rFonts w:ascii="Arial" w:hAnsi="Arial" w:cs="Arial"/>
          <w:sz w:val="18"/>
          <w:szCs w:val="18"/>
        </w:rPr>
        <w:br/>
      </w:r>
      <w:r w:rsidRPr="0091411B">
        <w:rPr>
          <w:rFonts w:ascii="Arial" w:hAnsi="Arial" w:cs="Arial"/>
          <w:sz w:val="18"/>
          <w:szCs w:val="18"/>
        </w:rPr>
        <w:br/>
      </w:r>
      <w:r w:rsidRPr="0091411B">
        <w:rPr>
          <w:rFonts w:ascii="Arial" w:hAnsi="Arial" w:cs="Arial"/>
          <w:sz w:val="18"/>
          <w:szCs w:val="18"/>
          <w:shd w:val="clear" w:color="auto" w:fill="FFFFFF"/>
        </w:rPr>
        <w:t>1. Notre Dieu s´est fait homme pour que l´homme soit Dieu,</w:t>
      </w:r>
      <w:r w:rsidRPr="0091411B">
        <w:rPr>
          <w:rFonts w:ascii="Arial" w:hAnsi="Arial" w:cs="Arial"/>
          <w:sz w:val="18"/>
          <w:szCs w:val="18"/>
        </w:rPr>
        <w:br/>
      </w:r>
      <w:r w:rsidRPr="0091411B">
        <w:rPr>
          <w:rFonts w:ascii="Arial" w:hAnsi="Arial" w:cs="Arial"/>
          <w:sz w:val="18"/>
          <w:szCs w:val="18"/>
          <w:shd w:val="clear" w:color="auto" w:fill="FFFFFF"/>
        </w:rPr>
        <w:t>Mystère inépuisable, fontaine du Salut. </w:t>
      </w:r>
      <w:r w:rsidRPr="0091411B">
        <w:rPr>
          <w:rFonts w:ascii="Arial" w:hAnsi="Arial" w:cs="Arial"/>
          <w:sz w:val="18"/>
          <w:szCs w:val="18"/>
        </w:rPr>
        <w:br/>
      </w:r>
      <w:r w:rsidRPr="0091411B">
        <w:rPr>
          <w:rFonts w:ascii="Arial" w:hAnsi="Arial" w:cs="Arial"/>
          <w:sz w:val="18"/>
          <w:szCs w:val="18"/>
          <w:shd w:val="clear" w:color="auto" w:fill="FFFFFF"/>
        </w:rPr>
        <w:t>Quand Dieu dresse la table, Il convie ses amis,</w:t>
      </w:r>
      <w:r w:rsidRPr="0091411B">
        <w:rPr>
          <w:rFonts w:ascii="Arial" w:hAnsi="Arial" w:cs="Arial"/>
          <w:sz w:val="18"/>
          <w:szCs w:val="18"/>
        </w:rPr>
        <w:br/>
      </w:r>
      <w:r w:rsidRPr="0091411B">
        <w:rPr>
          <w:rFonts w:ascii="Arial" w:hAnsi="Arial" w:cs="Arial"/>
          <w:sz w:val="18"/>
          <w:szCs w:val="18"/>
          <w:shd w:val="clear" w:color="auto" w:fill="FFFFFF"/>
        </w:rPr>
        <w:t>Pour que sa vie divine soit aussi notre vie ! </w:t>
      </w:r>
      <w:r w:rsidRPr="0091411B">
        <w:rPr>
          <w:rFonts w:ascii="Arial" w:hAnsi="Arial" w:cs="Arial"/>
          <w:sz w:val="18"/>
          <w:szCs w:val="18"/>
        </w:rPr>
        <w:br/>
      </w:r>
      <w:r w:rsidRPr="0091411B">
        <w:rPr>
          <w:rFonts w:ascii="Arial" w:hAnsi="Arial" w:cs="Arial"/>
          <w:sz w:val="18"/>
          <w:szCs w:val="18"/>
        </w:rPr>
        <w:br/>
      </w:r>
      <w:r w:rsidRPr="0091411B">
        <w:rPr>
          <w:rFonts w:ascii="Arial" w:hAnsi="Arial" w:cs="Arial"/>
          <w:sz w:val="18"/>
          <w:szCs w:val="18"/>
          <w:shd w:val="clear" w:color="auto" w:fill="FFFFFF"/>
        </w:rPr>
        <w:t>2. Le Seigneur nous convoque par le feu de l´Esprit</w:t>
      </w:r>
      <w:r w:rsidRPr="0091411B">
        <w:rPr>
          <w:rFonts w:ascii="Arial" w:hAnsi="Arial" w:cs="Arial"/>
          <w:sz w:val="18"/>
          <w:szCs w:val="18"/>
        </w:rPr>
        <w:br/>
      </w:r>
      <w:r w:rsidRPr="0091411B">
        <w:rPr>
          <w:rFonts w:ascii="Arial" w:hAnsi="Arial" w:cs="Arial"/>
          <w:sz w:val="18"/>
          <w:szCs w:val="18"/>
          <w:shd w:val="clear" w:color="auto" w:fill="FFFFFF"/>
        </w:rPr>
        <w:t>Au banquet de ses noces célébrées dans la joie.</w:t>
      </w:r>
      <w:r w:rsidRPr="0091411B">
        <w:rPr>
          <w:rFonts w:ascii="Arial" w:hAnsi="Arial" w:cs="Arial"/>
          <w:sz w:val="18"/>
          <w:szCs w:val="18"/>
        </w:rPr>
        <w:br/>
      </w:r>
      <w:r w:rsidRPr="0091411B">
        <w:rPr>
          <w:rFonts w:ascii="Arial" w:hAnsi="Arial" w:cs="Arial"/>
          <w:sz w:val="18"/>
          <w:szCs w:val="18"/>
          <w:shd w:val="clear" w:color="auto" w:fill="FFFFFF"/>
        </w:rPr>
        <w:t>Nous sommes son Église, l´Épouse qu´il choisit,</w:t>
      </w:r>
      <w:r w:rsidRPr="0091411B">
        <w:rPr>
          <w:rFonts w:ascii="Arial" w:hAnsi="Arial" w:cs="Arial"/>
          <w:sz w:val="18"/>
          <w:szCs w:val="18"/>
        </w:rPr>
        <w:br/>
      </w:r>
      <w:r w:rsidRPr="0091411B">
        <w:rPr>
          <w:rFonts w:ascii="Arial" w:hAnsi="Arial" w:cs="Arial"/>
          <w:sz w:val="18"/>
          <w:szCs w:val="18"/>
          <w:shd w:val="clear" w:color="auto" w:fill="FFFFFF"/>
        </w:rPr>
        <w:t>Pour vivre son alliance et partager sa vie.</w:t>
      </w:r>
      <w:r w:rsidRPr="0091411B">
        <w:rPr>
          <w:rFonts w:ascii="Arial" w:hAnsi="Arial" w:cs="Arial"/>
          <w:sz w:val="18"/>
          <w:szCs w:val="18"/>
        </w:rPr>
        <w:br/>
      </w:r>
      <w:r w:rsidRPr="0091411B">
        <w:rPr>
          <w:rFonts w:ascii="Arial" w:hAnsi="Arial" w:cs="Arial"/>
          <w:sz w:val="18"/>
          <w:szCs w:val="18"/>
        </w:rPr>
        <w:br/>
      </w:r>
      <w:r w:rsidRPr="0091411B">
        <w:rPr>
          <w:rFonts w:ascii="Arial" w:hAnsi="Arial" w:cs="Arial"/>
          <w:sz w:val="18"/>
          <w:szCs w:val="18"/>
          <w:shd w:val="clear" w:color="auto" w:fill="FFFFFF"/>
        </w:rPr>
        <w:t>3. Merveille des merveilles, miracle de ce jour !</w:t>
      </w:r>
      <w:r w:rsidRPr="0091411B">
        <w:rPr>
          <w:rFonts w:ascii="Arial" w:hAnsi="Arial" w:cs="Arial"/>
          <w:sz w:val="18"/>
          <w:szCs w:val="18"/>
        </w:rPr>
        <w:br/>
      </w:r>
      <w:r w:rsidRPr="0091411B">
        <w:rPr>
          <w:rFonts w:ascii="Arial" w:hAnsi="Arial" w:cs="Arial"/>
          <w:sz w:val="18"/>
          <w:szCs w:val="18"/>
          <w:shd w:val="clear" w:color="auto" w:fill="FFFFFF"/>
        </w:rPr>
        <w:t>Pour nous Dieu s´abandonne en cette Eucharistie.</w:t>
      </w:r>
      <w:r w:rsidRPr="0091411B">
        <w:rPr>
          <w:rFonts w:ascii="Arial" w:hAnsi="Arial" w:cs="Arial"/>
          <w:sz w:val="18"/>
          <w:szCs w:val="18"/>
        </w:rPr>
        <w:br/>
      </w:r>
      <w:r w:rsidRPr="0091411B">
        <w:rPr>
          <w:rFonts w:ascii="Arial" w:hAnsi="Arial" w:cs="Arial"/>
          <w:sz w:val="18"/>
          <w:szCs w:val="18"/>
          <w:shd w:val="clear" w:color="auto" w:fill="FFFFFF"/>
        </w:rPr>
        <w:t>Chassons toute indolence, le Christ est parmi nous,</w:t>
      </w:r>
      <w:r w:rsidRPr="0091411B">
        <w:rPr>
          <w:rFonts w:ascii="Arial" w:hAnsi="Arial" w:cs="Arial"/>
          <w:sz w:val="18"/>
          <w:szCs w:val="18"/>
        </w:rPr>
        <w:br/>
      </w:r>
      <w:r w:rsidRPr="0091411B">
        <w:rPr>
          <w:rFonts w:ascii="Arial" w:hAnsi="Arial" w:cs="Arial"/>
          <w:sz w:val="18"/>
          <w:szCs w:val="18"/>
          <w:shd w:val="clear" w:color="auto" w:fill="FFFFFF"/>
        </w:rPr>
        <w:t>Accueillons sa présence et offrons-nous à lui.</w:t>
      </w:r>
    </w:p>
    <w:p w14:paraId="2F374A89" w14:textId="77777777" w:rsidR="004A32BA" w:rsidRDefault="004A32BA" w:rsidP="00E727E3">
      <w:pPr>
        <w:jc w:val="both"/>
      </w:pPr>
    </w:p>
    <w:p w14:paraId="77332BEE" w14:textId="77777777" w:rsidR="00715FB4" w:rsidRPr="004A32BA" w:rsidRDefault="00715FB4" w:rsidP="00E727E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A32BA">
        <w:rPr>
          <w:rFonts w:ascii="Arial" w:hAnsi="Arial" w:cs="Arial"/>
          <w:b/>
          <w:sz w:val="20"/>
          <w:szCs w:val="20"/>
          <w:u w:val="single"/>
        </w:rPr>
        <w:t>Refrain de Taizé :</w:t>
      </w:r>
    </w:p>
    <w:p w14:paraId="01293237" w14:textId="77777777" w:rsidR="004A32BA" w:rsidRDefault="004A32BA" w:rsidP="00E727E3">
      <w:pPr>
        <w:jc w:val="both"/>
        <w:rPr>
          <w:rFonts w:ascii="Arial" w:hAnsi="Arial" w:cs="Arial"/>
          <w:sz w:val="18"/>
          <w:szCs w:val="18"/>
        </w:rPr>
      </w:pPr>
    </w:p>
    <w:p w14:paraId="5758B727" w14:textId="77777777" w:rsidR="002B722E" w:rsidRPr="004A32BA" w:rsidRDefault="002B722E" w:rsidP="002B722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Magnificat, Magnificat, Magnificat anima mea, </w:t>
      </w:r>
      <w:proofErr w:type="spellStart"/>
      <w:r>
        <w:rPr>
          <w:rFonts w:ascii="Arial" w:hAnsi="Arial" w:cs="Arial"/>
          <w:b/>
          <w:sz w:val="18"/>
          <w:szCs w:val="18"/>
        </w:rPr>
        <w:t>Dominum</w:t>
      </w:r>
      <w:proofErr w:type="spellEnd"/>
      <w:r w:rsidRPr="004A32BA">
        <w:rPr>
          <w:rFonts w:ascii="Arial" w:hAnsi="Arial" w:cs="Arial"/>
          <w:b/>
          <w:sz w:val="18"/>
          <w:szCs w:val="18"/>
        </w:rPr>
        <w:t>.</w:t>
      </w:r>
    </w:p>
    <w:p w14:paraId="017731F5" w14:textId="77777777" w:rsidR="002B722E" w:rsidRPr="00DB4C4D" w:rsidRDefault="002B722E" w:rsidP="002B722E">
      <w:pPr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Magnificat, Magnificat, Magnificat anima mea</w:t>
      </w:r>
      <w:r w:rsidRPr="004A32BA">
        <w:rPr>
          <w:rFonts w:ascii="Arial" w:hAnsi="Arial" w:cs="Arial"/>
          <w:b/>
          <w:sz w:val="18"/>
          <w:szCs w:val="18"/>
        </w:rPr>
        <w:t> !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(canon)</w:t>
      </w:r>
    </w:p>
    <w:p w14:paraId="54C42EDD" w14:textId="4B1E06B8" w:rsidR="002B722E" w:rsidRDefault="002B722E" w:rsidP="002B722E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Mon âme exalte le Seigneur</w:t>
      </w:r>
    </w:p>
    <w:p w14:paraId="59F4980F" w14:textId="77777777" w:rsidR="00F935D6" w:rsidRDefault="00F935D6" w:rsidP="002B722E">
      <w:pPr>
        <w:rPr>
          <w:rFonts w:ascii="Arial" w:hAnsi="Arial" w:cs="Arial"/>
          <w:i/>
          <w:sz w:val="18"/>
          <w:szCs w:val="18"/>
        </w:rPr>
      </w:pPr>
    </w:p>
    <w:p w14:paraId="7DDCE4DF" w14:textId="77777777" w:rsidR="00F935D6" w:rsidRPr="00DB4C4D" w:rsidRDefault="00F935D6" w:rsidP="00F935D6">
      <w:pPr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DB4C4D">
        <w:rPr>
          <w:rFonts w:ascii="Arial" w:hAnsi="Arial" w:cs="Arial"/>
          <w:b/>
          <w:sz w:val="18"/>
          <w:szCs w:val="18"/>
          <w:lang w:val="en-US"/>
        </w:rPr>
        <w:t>Gloria, gloria, in excelsis deo</w:t>
      </w:r>
    </w:p>
    <w:p w14:paraId="1E454656" w14:textId="77777777" w:rsidR="00F935D6" w:rsidRPr="00DB4C4D" w:rsidRDefault="00F935D6" w:rsidP="00F935D6">
      <w:pPr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DB4C4D">
        <w:rPr>
          <w:rFonts w:ascii="Arial" w:hAnsi="Arial" w:cs="Arial"/>
          <w:b/>
          <w:sz w:val="18"/>
          <w:szCs w:val="18"/>
          <w:lang w:val="en-US"/>
        </w:rPr>
        <w:t>Gloria, gloria, alleluia, alleluia</w:t>
      </w:r>
      <w:r w:rsidRPr="00DB4C4D">
        <w:rPr>
          <w:rFonts w:ascii="Arial" w:hAnsi="Arial" w:cs="Arial"/>
          <w:b/>
          <w:sz w:val="18"/>
          <w:szCs w:val="18"/>
          <w:lang w:val="en-US"/>
        </w:rPr>
        <w:tab/>
        <w:t>(Canon)</w:t>
      </w:r>
    </w:p>
    <w:p w14:paraId="62A80684" w14:textId="77777777" w:rsidR="00F935D6" w:rsidRDefault="00F935D6" w:rsidP="00F935D6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Gloire à Dieu au plus haut des cieux !</w:t>
      </w:r>
    </w:p>
    <w:p w14:paraId="630ED569" w14:textId="77777777" w:rsidR="00F935D6" w:rsidRPr="00C815CE" w:rsidRDefault="00F935D6" w:rsidP="00F935D6">
      <w:pPr>
        <w:rPr>
          <w:rFonts w:ascii="Arial" w:hAnsi="Arial" w:cs="Arial"/>
          <w:i/>
          <w:sz w:val="18"/>
          <w:szCs w:val="18"/>
        </w:rPr>
      </w:pPr>
    </w:p>
    <w:p w14:paraId="25AC5EA1" w14:textId="77777777" w:rsidR="004A32BA" w:rsidRDefault="004A32BA" w:rsidP="00E727E3">
      <w:pPr>
        <w:jc w:val="both"/>
      </w:pPr>
    </w:p>
    <w:p w14:paraId="60B70670" w14:textId="77777777" w:rsidR="00E727E3" w:rsidRPr="004A32BA" w:rsidRDefault="004A32BA" w:rsidP="00E727E3">
      <w:pPr>
        <w:jc w:val="both"/>
        <w:rPr>
          <w:rFonts w:ascii="Arial" w:hAnsi="Arial" w:cs="Arial"/>
          <w:i/>
          <w:sz w:val="20"/>
          <w:szCs w:val="20"/>
        </w:rPr>
      </w:pPr>
      <w:r w:rsidRPr="004A32BA">
        <w:rPr>
          <w:rFonts w:ascii="Arial" w:hAnsi="Arial" w:cs="Arial"/>
          <w:i/>
          <w:sz w:val="20"/>
          <w:szCs w:val="20"/>
        </w:rPr>
        <w:t xml:space="preserve">Lien vers le site pour apprendre : </w:t>
      </w:r>
      <w:hyperlink r:id="rId7" w:history="1">
        <w:r w:rsidR="00E727E3" w:rsidRPr="004A32BA">
          <w:rPr>
            <w:rStyle w:val="Lienhypertexte"/>
            <w:rFonts w:ascii="Arial" w:hAnsi="Arial" w:cs="Arial"/>
            <w:i/>
          </w:rPr>
          <w:t>Les chants de Taizé</w:t>
        </w:r>
      </w:hyperlink>
    </w:p>
    <w:p w14:paraId="1B6A87D7" w14:textId="77777777" w:rsidR="00A33023" w:rsidRDefault="00A33023" w:rsidP="00A33023">
      <w:pPr>
        <w:jc w:val="both"/>
        <w:rPr>
          <w:rFonts w:ascii="Arial" w:hAnsi="Arial" w:cs="Arial"/>
          <w:b/>
          <w:sz w:val="18"/>
          <w:szCs w:val="18"/>
        </w:rPr>
      </w:pPr>
    </w:p>
    <w:p w14:paraId="04483FE1" w14:textId="77777777" w:rsidR="00EB3404" w:rsidRPr="00B17F02" w:rsidRDefault="00EB3404" w:rsidP="004F03A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B3404" w:rsidRPr="00B17F02" w:rsidSect="00715FB4">
      <w:footerReference w:type="default" r:id="rId8"/>
      <w:footerReference w:type="first" r:id="rId9"/>
      <w:type w:val="continuous"/>
      <w:pgSz w:w="11906" w:h="16838"/>
      <w:pgMar w:top="1304" w:right="1304" w:bottom="1304" w:left="1304" w:header="709" w:footer="709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3ACC3" w14:textId="77777777" w:rsidR="0071293A" w:rsidRDefault="0071293A" w:rsidP="000B2DAE">
      <w:r>
        <w:separator/>
      </w:r>
    </w:p>
  </w:endnote>
  <w:endnote w:type="continuationSeparator" w:id="0">
    <w:p w14:paraId="00D5ACA9" w14:textId="77777777" w:rsidR="0071293A" w:rsidRDefault="0071293A" w:rsidP="000B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973FF" w14:textId="2F099CE9" w:rsidR="00A76B08" w:rsidRDefault="00DA516E" w:rsidP="00A33023">
    <w:pPr>
      <w:pStyle w:val="Pieddepage"/>
      <w:jc w:val="right"/>
    </w:pPr>
    <w:r>
      <w:t>DDEC 63 – Pastorale – Année 202</w:t>
    </w:r>
    <w:r w:rsidR="004F03A8">
      <w:t>1</w:t>
    </w:r>
    <w:r w:rsidR="00AE2183">
      <w:t>-20</w:t>
    </w:r>
    <w:r>
      <w:t>2</w:t>
    </w:r>
    <w:r w:rsidR="004F03A8"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8939E" w14:textId="386E7CCB" w:rsidR="00A76B08" w:rsidRDefault="004F03A8" w:rsidP="004F03A8">
    <w:pPr>
      <w:pStyle w:val="Pieddepage"/>
      <w:jc w:val="right"/>
    </w:pPr>
    <w:r>
      <w:tab/>
    </w:r>
    <w:r>
      <w:tab/>
      <w:t>DDEC 63 – Pastorale – Année 2021-2022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74A56" w14:textId="77777777" w:rsidR="0071293A" w:rsidRDefault="0071293A" w:rsidP="000B2DAE">
      <w:r>
        <w:separator/>
      </w:r>
    </w:p>
  </w:footnote>
  <w:footnote w:type="continuationSeparator" w:id="0">
    <w:p w14:paraId="6FD9474A" w14:textId="77777777" w:rsidR="0071293A" w:rsidRDefault="0071293A" w:rsidP="000B2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1E10"/>
    <w:multiLevelType w:val="hybridMultilevel"/>
    <w:tmpl w:val="F418E1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A1D58"/>
    <w:multiLevelType w:val="hybridMultilevel"/>
    <w:tmpl w:val="F3A22B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41892"/>
    <w:multiLevelType w:val="hybridMultilevel"/>
    <w:tmpl w:val="A03A541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5622C4"/>
    <w:multiLevelType w:val="hybridMultilevel"/>
    <w:tmpl w:val="0012EF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458FB"/>
    <w:multiLevelType w:val="hybridMultilevel"/>
    <w:tmpl w:val="DD801B00"/>
    <w:lvl w:ilvl="0" w:tplc="115EA0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D54BD"/>
    <w:multiLevelType w:val="hybridMultilevel"/>
    <w:tmpl w:val="527E07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B0C44"/>
    <w:multiLevelType w:val="hybridMultilevel"/>
    <w:tmpl w:val="9AAA11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E31DE"/>
    <w:multiLevelType w:val="hybridMultilevel"/>
    <w:tmpl w:val="7DF82B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6086D"/>
    <w:multiLevelType w:val="hybridMultilevel"/>
    <w:tmpl w:val="36FCDA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002B6"/>
    <w:multiLevelType w:val="hybridMultilevel"/>
    <w:tmpl w:val="666212F8"/>
    <w:lvl w:ilvl="0" w:tplc="8B1649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F5101"/>
    <w:multiLevelType w:val="hybridMultilevel"/>
    <w:tmpl w:val="B0CE70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B7C3E"/>
    <w:multiLevelType w:val="hybridMultilevel"/>
    <w:tmpl w:val="D70C88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534C5"/>
    <w:multiLevelType w:val="hybridMultilevel"/>
    <w:tmpl w:val="3306B6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57C3F"/>
    <w:multiLevelType w:val="hybridMultilevel"/>
    <w:tmpl w:val="C4F69F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0"/>
  </w:num>
  <w:num w:numId="6">
    <w:abstractNumId w:val="11"/>
  </w:num>
  <w:num w:numId="7">
    <w:abstractNumId w:val="2"/>
  </w:num>
  <w:num w:numId="8">
    <w:abstractNumId w:val="10"/>
  </w:num>
  <w:num w:numId="9">
    <w:abstractNumId w:val="7"/>
  </w:num>
  <w:num w:numId="10">
    <w:abstractNumId w:val="13"/>
  </w:num>
  <w:num w:numId="11">
    <w:abstractNumId w:val="12"/>
  </w:num>
  <w:num w:numId="12">
    <w:abstractNumId w:val="6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3C"/>
    <w:rsid w:val="000000F4"/>
    <w:rsid w:val="00006CB5"/>
    <w:rsid w:val="000104A2"/>
    <w:rsid w:val="00013CFC"/>
    <w:rsid w:val="000152B8"/>
    <w:rsid w:val="000162DC"/>
    <w:rsid w:val="0001708E"/>
    <w:rsid w:val="00020CCE"/>
    <w:rsid w:val="00026FB6"/>
    <w:rsid w:val="00032B91"/>
    <w:rsid w:val="000335F1"/>
    <w:rsid w:val="00035AFC"/>
    <w:rsid w:val="00040D48"/>
    <w:rsid w:val="0004214B"/>
    <w:rsid w:val="00044BD8"/>
    <w:rsid w:val="00050065"/>
    <w:rsid w:val="00050D12"/>
    <w:rsid w:val="000513D0"/>
    <w:rsid w:val="0005304F"/>
    <w:rsid w:val="000544BB"/>
    <w:rsid w:val="00057E73"/>
    <w:rsid w:val="0006017E"/>
    <w:rsid w:val="000614E2"/>
    <w:rsid w:val="00066751"/>
    <w:rsid w:val="00071804"/>
    <w:rsid w:val="00075FAC"/>
    <w:rsid w:val="00076B86"/>
    <w:rsid w:val="00077628"/>
    <w:rsid w:val="000827D0"/>
    <w:rsid w:val="0008442C"/>
    <w:rsid w:val="000860E2"/>
    <w:rsid w:val="00096507"/>
    <w:rsid w:val="00096FCD"/>
    <w:rsid w:val="000A09FB"/>
    <w:rsid w:val="000A29CB"/>
    <w:rsid w:val="000A3A76"/>
    <w:rsid w:val="000A7FFA"/>
    <w:rsid w:val="000B02F5"/>
    <w:rsid w:val="000B2DAE"/>
    <w:rsid w:val="000C05B8"/>
    <w:rsid w:val="000C2E3E"/>
    <w:rsid w:val="000C73E8"/>
    <w:rsid w:val="000D1F19"/>
    <w:rsid w:val="000D272A"/>
    <w:rsid w:val="000D2DCD"/>
    <w:rsid w:val="000D3E00"/>
    <w:rsid w:val="000D496F"/>
    <w:rsid w:val="000D60BA"/>
    <w:rsid w:val="000E6B21"/>
    <w:rsid w:val="000E7B1D"/>
    <w:rsid w:val="000F2E84"/>
    <w:rsid w:val="000F3BA8"/>
    <w:rsid w:val="001028BB"/>
    <w:rsid w:val="001043A0"/>
    <w:rsid w:val="00105A17"/>
    <w:rsid w:val="00110C1A"/>
    <w:rsid w:val="00111332"/>
    <w:rsid w:val="00112130"/>
    <w:rsid w:val="00113492"/>
    <w:rsid w:val="0011679C"/>
    <w:rsid w:val="00116D88"/>
    <w:rsid w:val="00117297"/>
    <w:rsid w:val="00120D42"/>
    <w:rsid w:val="001236FA"/>
    <w:rsid w:val="00130DBD"/>
    <w:rsid w:val="00133D1D"/>
    <w:rsid w:val="00143A7C"/>
    <w:rsid w:val="00150ED8"/>
    <w:rsid w:val="00151BDB"/>
    <w:rsid w:val="0015527E"/>
    <w:rsid w:val="0015535A"/>
    <w:rsid w:val="00163AD8"/>
    <w:rsid w:val="00170508"/>
    <w:rsid w:val="00171144"/>
    <w:rsid w:val="001748C1"/>
    <w:rsid w:val="0017546B"/>
    <w:rsid w:val="00176DE8"/>
    <w:rsid w:val="00180603"/>
    <w:rsid w:val="00181A69"/>
    <w:rsid w:val="00183132"/>
    <w:rsid w:val="00184503"/>
    <w:rsid w:val="001902F1"/>
    <w:rsid w:val="001909A1"/>
    <w:rsid w:val="00195ADF"/>
    <w:rsid w:val="00197024"/>
    <w:rsid w:val="001A0F2F"/>
    <w:rsid w:val="001A196B"/>
    <w:rsid w:val="001A2749"/>
    <w:rsid w:val="001A7E23"/>
    <w:rsid w:val="001B2B85"/>
    <w:rsid w:val="001B2F17"/>
    <w:rsid w:val="001C0018"/>
    <w:rsid w:val="001C0C8B"/>
    <w:rsid w:val="001D35FB"/>
    <w:rsid w:val="001D5067"/>
    <w:rsid w:val="001E1FF9"/>
    <w:rsid w:val="001E25C9"/>
    <w:rsid w:val="001E3AC8"/>
    <w:rsid w:val="001E46CE"/>
    <w:rsid w:val="001F3378"/>
    <w:rsid w:val="001F4CB2"/>
    <w:rsid w:val="001F7361"/>
    <w:rsid w:val="00200873"/>
    <w:rsid w:val="00205605"/>
    <w:rsid w:val="00205A87"/>
    <w:rsid w:val="00206E61"/>
    <w:rsid w:val="0021344B"/>
    <w:rsid w:val="002138C3"/>
    <w:rsid w:val="00215401"/>
    <w:rsid w:val="002225D9"/>
    <w:rsid w:val="0022462C"/>
    <w:rsid w:val="00226934"/>
    <w:rsid w:val="002300F3"/>
    <w:rsid w:val="00230290"/>
    <w:rsid w:val="002337EB"/>
    <w:rsid w:val="00233BDC"/>
    <w:rsid w:val="0024056C"/>
    <w:rsid w:val="00241A6B"/>
    <w:rsid w:val="002439E2"/>
    <w:rsid w:val="00244F98"/>
    <w:rsid w:val="0024719B"/>
    <w:rsid w:val="002472EB"/>
    <w:rsid w:val="00253583"/>
    <w:rsid w:val="00254C4C"/>
    <w:rsid w:val="00262510"/>
    <w:rsid w:val="00262929"/>
    <w:rsid w:val="00273467"/>
    <w:rsid w:val="00274392"/>
    <w:rsid w:val="00274948"/>
    <w:rsid w:val="0028083F"/>
    <w:rsid w:val="00296F28"/>
    <w:rsid w:val="00297FA5"/>
    <w:rsid w:val="002A303E"/>
    <w:rsid w:val="002B1515"/>
    <w:rsid w:val="002B26CA"/>
    <w:rsid w:val="002B58C0"/>
    <w:rsid w:val="002B6293"/>
    <w:rsid w:val="002B722E"/>
    <w:rsid w:val="002C033A"/>
    <w:rsid w:val="002C12A4"/>
    <w:rsid w:val="002C1D53"/>
    <w:rsid w:val="002C50CA"/>
    <w:rsid w:val="002C72AE"/>
    <w:rsid w:val="002D38BE"/>
    <w:rsid w:val="002D5C6A"/>
    <w:rsid w:val="002E323E"/>
    <w:rsid w:val="002E5EB5"/>
    <w:rsid w:val="002F1EAD"/>
    <w:rsid w:val="002F276F"/>
    <w:rsid w:val="002F3ACF"/>
    <w:rsid w:val="00302C6C"/>
    <w:rsid w:val="00302D9A"/>
    <w:rsid w:val="003042D3"/>
    <w:rsid w:val="00307311"/>
    <w:rsid w:val="00311229"/>
    <w:rsid w:val="00314D56"/>
    <w:rsid w:val="00324B9E"/>
    <w:rsid w:val="00325433"/>
    <w:rsid w:val="00327D69"/>
    <w:rsid w:val="00330654"/>
    <w:rsid w:val="0033203F"/>
    <w:rsid w:val="00333465"/>
    <w:rsid w:val="0033434B"/>
    <w:rsid w:val="0033552A"/>
    <w:rsid w:val="00337199"/>
    <w:rsid w:val="00343D4E"/>
    <w:rsid w:val="00351DA2"/>
    <w:rsid w:val="003526DB"/>
    <w:rsid w:val="00354A6D"/>
    <w:rsid w:val="00363365"/>
    <w:rsid w:val="00364CFF"/>
    <w:rsid w:val="003670FA"/>
    <w:rsid w:val="0036767F"/>
    <w:rsid w:val="00373960"/>
    <w:rsid w:val="003749C0"/>
    <w:rsid w:val="00382404"/>
    <w:rsid w:val="00383120"/>
    <w:rsid w:val="00386736"/>
    <w:rsid w:val="00387D58"/>
    <w:rsid w:val="00390E95"/>
    <w:rsid w:val="00394ADD"/>
    <w:rsid w:val="00395CFE"/>
    <w:rsid w:val="00397DDE"/>
    <w:rsid w:val="003A05C7"/>
    <w:rsid w:val="003A3B35"/>
    <w:rsid w:val="003A70F0"/>
    <w:rsid w:val="003A74B1"/>
    <w:rsid w:val="003B173F"/>
    <w:rsid w:val="003B2518"/>
    <w:rsid w:val="003C05F4"/>
    <w:rsid w:val="003C25E9"/>
    <w:rsid w:val="003C26E9"/>
    <w:rsid w:val="003C6CF1"/>
    <w:rsid w:val="003D19F8"/>
    <w:rsid w:val="003D2349"/>
    <w:rsid w:val="003D7AD5"/>
    <w:rsid w:val="003E0160"/>
    <w:rsid w:val="003E317A"/>
    <w:rsid w:val="003E400F"/>
    <w:rsid w:val="003E468F"/>
    <w:rsid w:val="003E77D8"/>
    <w:rsid w:val="003F355C"/>
    <w:rsid w:val="003F4E2C"/>
    <w:rsid w:val="004001BD"/>
    <w:rsid w:val="0040625F"/>
    <w:rsid w:val="00413E32"/>
    <w:rsid w:val="00414FD8"/>
    <w:rsid w:val="00417565"/>
    <w:rsid w:val="0042260C"/>
    <w:rsid w:val="00424D91"/>
    <w:rsid w:val="004324FD"/>
    <w:rsid w:val="00432E58"/>
    <w:rsid w:val="00437598"/>
    <w:rsid w:val="0044133F"/>
    <w:rsid w:val="00442F4D"/>
    <w:rsid w:val="00444DFF"/>
    <w:rsid w:val="00450BEB"/>
    <w:rsid w:val="00451D12"/>
    <w:rsid w:val="00453059"/>
    <w:rsid w:val="004663C5"/>
    <w:rsid w:val="00466F7A"/>
    <w:rsid w:val="004710D8"/>
    <w:rsid w:val="00471145"/>
    <w:rsid w:val="00474295"/>
    <w:rsid w:val="00486CB1"/>
    <w:rsid w:val="004875AD"/>
    <w:rsid w:val="0049168D"/>
    <w:rsid w:val="00491EB0"/>
    <w:rsid w:val="004922BA"/>
    <w:rsid w:val="00493571"/>
    <w:rsid w:val="00497367"/>
    <w:rsid w:val="004A09D0"/>
    <w:rsid w:val="004A2239"/>
    <w:rsid w:val="004A2910"/>
    <w:rsid w:val="004A32BA"/>
    <w:rsid w:val="004B170B"/>
    <w:rsid w:val="004B20CD"/>
    <w:rsid w:val="004B3CB7"/>
    <w:rsid w:val="004B5659"/>
    <w:rsid w:val="004B57B0"/>
    <w:rsid w:val="004B5886"/>
    <w:rsid w:val="004C1FAD"/>
    <w:rsid w:val="004C5662"/>
    <w:rsid w:val="004D0C07"/>
    <w:rsid w:val="004D1012"/>
    <w:rsid w:val="004D221D"/>
    <w:rsid w:val="004D2FC1"/>
    <w:rsid w:val="004D3C22"/>
    <w:rsid w:val="004E4679"/>
    <w:rsid w:val="004E4A50"/>
    <w:rsid w:val="004E6396"/>
    <w:rsid w:val="004E65B2"/>
    <w:rsid w:val="004E7F13"/>
    <w:rsid w:val="004F03A8"/>
    <w:rsid w:val="004F2333"/>
    <w:rsid w:val="005033CE"/>
    <w:rsid w:val="00507A30"/>
    <w:rsid w:val="005164DD"/>
    <w:rsid w:val="00527AED"/>
    <w:rsid w:val="005307B3"/>
    <w:rsid w:val="00530AD6"/>
    <w:rsid w:val="0053376D"/>
    <w:rsid w:val="005360A1"/>
    <w:rsid w:val="005366F0"/>
    <w:rsid w:val="005414B9"/>
    <w:rsid w:val="00541E10"/>
    <w:rsid w:val="005432BA"/>
    <w:rsid w:val="00544BAA"/>
    <w:rsid w:val="005463E9"/>
    <w:rsid w:val="005468C0"/>
    <w:rsid w:val="00547982"/>
    <w:rsid w:val="00552B91"/>
    <w:rsid w:val="00553DED"/>
    <w:rsid w:val="00557EF8"/>
    <w:rsid w:val="00561FB8"/>
    <w:rsid w:val="0056702F"/>
    <w:rsid w:val="00571CF5"/>
    <w:rsid w:val="005758C6"/>
    <w:rsid w:val="00576931"/>
    <w:rsid w:val="00577CC9"/>
    <w:rsid w:val="0058036B"/>
    <w:rsid w:val="00581910"/>
    <w:rsid w:val="00590CA3"/>
    <w:rsid w:val="00592C35"/>
    <w:rsid w:val="00596A28"/>
    <w:rsid w:val="00597881"/>
    <w:rsid w:val="005A0D77"/>
    <w:rsid w:val="005A3389"/>
    <w:rsid w:val="005A3CFB"/>
    <w:rsid w:val="005B2520"/>
    <w:rsid w:val="005B33BE"/>
    <w:rsid w:val="005B4F1F"/>
    <w:rsid w:val="005B55C2"/>
    <w:rsid w:val="005B7AC3"/>
    <w:rsid w:val="005C24E9"/>
    <w:rsid w:val="005C36B0"/>
    <w:rsid w:val="005C4F0D"/>
    <w:rsid w:val="005C5373"/>
    <w:rsid w:val="005D7382"/>
    <w:rsid w:val="005E0C6D"/>
    <w:rsid w:val="005E0C73"/>
    <w:rsid w:val="005E3673"/>
    <w:rsid w:val="005E5004"/>
    <w:rsid w:val="005E503A"/>
    <w:rsid w:val="005E5F85"/>
    <w:rsid w:val="005E730D"/>
    <w:rsid w:val="005E75F0"/>
    <w:rsid w:val="005F494C"/>
    <w:rsid w:val="005F6F1E"/>
    <w:rsid w:val="0060046E"/>
    <w:rsid w:val="006012E9"/>
    <w:rsid w:val="006047AD"/>
    <w:rsid w:val="0060548C"/>
    <w:rsid w:val="00607C51"/>
    <w:rsid w:val="00615367"/>
    <w:rsid w:val="0061558D"/>
    <w:rsid w:val="00621D53"/>
    <w:rsid w:val="00624605"/>
    <w:rsid w:val="006249B0"/>
    <w:rsid w:val="006255C8"/>
    <w:rsid w:val="00633969"/>
    <w:rsid w:val="00635F29"/>
    <w:rsid w:val="00640CCA"/>
    <w:rsid w:val="0064333F"/>
    <w:rsid w:val="00647362"/>
    <w:rsid w:val="00650267"/>
    <w:rsid w:val="00652C36"/>
    <w:rsid w:val="006548AD"/>
    <w:rsid w:val="00654F69"/>
    <w:rsid w:val="00656DCF"/>
    <w:rsid w:val="00661288"/>
    <w:rsid w:val="00661BB3"/>
    <w:rsid w:val="006621C6"/>
    <w:rsid w:val="006636EC"/>
    <w:rsid w:val="006642F6"/>
    <w:rsid w:val="0066486F"/>
    <w:rsid w:val="00674F02"/>
    <w:rsid w:val="00683CCE"/>
    <w:rsid w:val="00686896"/>
    <w:rsid w:val="00692943"/>
    <w:rsid w:val="00693497"/>
    <w:rsid w:val="0069442E"/>
    <w:rsid w:val="00697295"/>
    <w:rsid w:val="006A05E3"/>
    <w:rsid w:val="006A2B2D"/>
    <w:rsid w:val="006A42E9"/>
    <w:rsid w:val="006A4F8D"/>
    <w:rsid w:val="006A52D7"/>
    <w:rsid w:val="006A7D1F"/>
    <w:rsid w:val="006B0A8B"/>
    <w:rsid w:val="006B2931"/>
    <w:rsid w:val="006C1625"/>
    <w:rsid w:val="006C7B76"/>
    <w:rsid w:val="006D1C31"/>
    <w:rsid w:val="006D20F1"/>
    <w:rsid w:val="006D3FFC"/>
    <w:rsid w:val="006D4BED"/>
    <w:rsid w:val="006D6297"/>
    <w:rsid w:val="006E19D8"/>
    <w:rsid w:val="006E6EC7"/>
    <w:rsid w:val="006F1A43"/>
    <w:rsid w:val="006F2425"/>
    <w:rsid w:val="006F2FA7"/>
    <w:rsid w:val="006F3E88"/>
    <w:rsid w:val="006F5769"/>
    <w:rsid w:val="006F7521"/>
    <w:rsid w:val="006F78F1"/>
    <w:rsid w:val="00702E1C"/>
    <w:rsid w:val="00703966"/>
    <w:rsid w:val="007073D7"/>
    <w:rsid w:val="0071293A"/>
    <w:rsid w:val="007143CB"/>
    <w:rsid w:val="00715FB4"/>
    <w:rsid w:val="0072193F"/>
    <w:rsid w:val="00730E2E"/>
    <w:rsid w:val="0073506D"/>
    <w:rsid w:val="007365A9"/>
    <w:rsid w:val="00741E13"/>
    <w:rsid w:val="0074254A"/>
    <w:rsid w:val="00743346"/>
    <w:rsid w:val="0074413C"/>
    <w:rsid w:val="00744EEE"/>
    <w:rsid w:val="00750359"/>
    <w:rsid w:val="00755AA1"/>
    <w:rsid w:val="00761818"/>
    <w:rsid w:val="00766EA4"/>
    <w:rsid w:val="007749B6"/>
    <w:rsid w:val="00783A5D"/>
    <w:rsid w:val="00787445"/>
    <w:rsid w:val="007A319E"/>
    <w:rsid w:val="007B403C"/>
    <w:rsid w:val="007C69EA"/>
    <w:rsid w:val="007C7AFA"/>
    <w:rsid w:val="007D0A80"/>
    <w:rsid w:val="007D150E"/>
    <w:rsid w:val="007D483D"/>
    <w:rsid w:val="007D4A2D"/>
    <w:rsid w:val="007E3307"/>
    <w:rsid w:val="007F206D"/>
    <w:rsid w:val="007F27F6"/>
    <w:rsid w:val="007F2CBC"/>
    <w:rsid w:val="007F3C1C"/>
    <w:rsid w:val="007F4C73"/>
    <w:rsid w:val="007F6784"/>
    <w:rsid w:val="007F7C53"/>
    <w:rsid w:val="008000CE"/>
    <w:rsid w:val="0080025C"/>
    <w:rsid w:val="00800649"/>
    <w:rsid w:val="008007D1"/>
    <w:rsid w:val="008019C4"/>
    <w:rsid w:val="00805890"/>
    <w:rsid w:val="008141A7"/>
    <w:rsid w:val="00815399"/>
    <w:rsid w:val="00820323"/>
    <w:rsid w:val="00821785"/>
    <w:rsid w:val="008279CD"/>
    <w:rsid w:val="008404F0"/>
    <w:rsid w:val="0084372C"/>
    <w:rsid w:val="008458A6"/>
    <w:rsid w:val="00846712"/>
    <w:rsid w:val="0084782C"/>
    <w:rsid w:val="008507FD"/>
    <w:rsid w:val="008534C0"/>
    <w:rsid w:val="00857619"/>
    <w:rsid w:val="00860113"/>
    <w:rsid w:val="008610F2"/>
    <w:rsid w:val="0086517D"/>
    <w:rsid w:val="00871F70"/>
    <w:rsid w:val="00876D3C"/>
    <w:rsid w:val="00887EAE"/>
    <w:rsid w:val="00891199"/>
    <w:rsid w:val="008919F8"/>
    <w:rsid w:val="00891F70"/>
    <w:rsid w:val="008959B9"/>
    <w:rsid w:val="00896217"/>
    <w:rsid w:val="008A163F"/>
    <w:rsid w:val="008A36CC"/>
    <w:rsid w:val="008A3EA3"/>
    <w:rsid w:val="008A562D"/>
    <w:rsid w:val="008A68A9"/>
    <w:rsid w:val="008A70A9"/>
    <w:rsid w:val="008B092C"/>
    <w:rsid w:val="008B1BAE"/>
    <w:rsid w:val="008B1DA0"/>
    <w:rsid w:val="008B5980"/>
    <w:rsid w:val="008C0FC6"/>
    <w:rsid w:val="008C1DA7"/>
    <w:rsid w:val="008C3D75"/>
    <w:rsid w:val="008C579E"/>
    <w:rsid w:val="008D2D9D"/>
    <w:rsid w:val="008D5536"/>
    <w:rsid w:val="008D7A2B"/>
    <w:rsid w:val="008E0F32"/>
    <w:rsid w:val="008E1E6C"/>
    <w:rsid w:val="008E21DC"/>
    <w:rsid w:val="008E4890"/>
    <w:rsid w:val="008F1B57"/>
    <w:rsid w:val="008F2D3E"/>
    <w:rsid w:val="008F6BFF"/>
    <w:rsid w:val="008F708A"/>
    <w:rsid w:val="009062E2"/>
    <w:rsid w:val="0092110E"/>
    <w:rsid w:val="00930082"/>
    <w:rsid w:val="00930383"/>
    <w:rsid w:val="0093047C"/>
    <w:rsid w:val="00934D41"/>
    <w:rsid w:val="00934D8D"/>
    <w:rsid w:val="00935F12"/>
    <w:rsid w:val="009379EC"/>
    <w:rsid w:val="00944C84"/>
    <w:rsid w:val="00952D05"/>
    <w:rsid w:val="00954CE9"/>
    <w:rsid w:val="009569FC"/>
    <w:rsid w:val="0096257E"/>
    <w:rsid w:val="00970288"/>
    <w:rsid w:val="00970740"/>
    <w:rsid w:val="009761C3"/>
    <w:rsid w:val="00984784"/>
    <w:rsid w:val="00984841"/>
    <w:rsid w:val="00986FA6"/>
    <w:rsid w:val="0099245C"/>
    <w:rsid w:val="00995388"/>
    <w:rsid w:val="00995988"/>
    <w:rsid w:val="00995C2C"/>
    <w:rsid w:val="00997845"/>
    <w:rsid w:val="009A06C6"/>
    <w:rsid w:val="009A1AD1"/>
    <w:rsid w:val="009A2479"/>
    <w:rsid w:val="009A2B89"/>
    <w:rsid w:val="009A3652"/>
    <w:rsid w:val="009A3B7E"/>
    <w:rsid w:val="009A5402"/>
    <w:rsid w:val="009A72A7"/>
    <w:rsid w:val="009B385A"/>
    <w:rsid w:val="009B416A"/>
    <w:rsid w:val="009B423E"/>
    <w:rsid w:val="009B5CB0"/>
    <w:rsid w:val="009B5F7C"/>
    <w:rsid w:val="009C1594"/>
    <w:rsid w:val="009C40EB"/>
    <w:rsid w:val="009C4CD4"/>
    <w:rsid w:val="009C5C59"/>
    <w:rsid w:val="009D19A4"/>
    <w:rsid w:val="009D4979"/>
    <w:rsid w:val="009E6B0D"/>
    <w:rsid w:val="009F1568"/>
    <w:rsid w:val="009F3962"/>
    <w:rsid w:val="009F3BFA"/>
    <w:rsid w:val="009F4B30"/>
    <w:rsid w:val="009F677E"/>
    <w:rsid w:val="009F687F"/>
    <w:rsid w:val="00A013F2"/>
    <w:rsid w:val="00A114DB"/>
    <w:rsid w:val="00A11DFE"/>
    <w:rsid w:val="00A21C6F"/>
    <w:rsid w:val="00A23159"/>
    <w:rsid w:val="00A2347F"/>
    <w:rsid w:val="00A27F03"/>
    <w:rsid w:val="00A31218"/>
    <w:rsid w:val="00A32E7F"/>
    <w:rsid w:val="00A33023"/>
    <w:rsid w:val="00A34F84"/>
    <w:rsid w:val="00A35A3F"/>
    <w:rsid w:val="00A36246"/>
    <w:rsid w:val="00A415B0"/>
    <w:rsid w:val="00A42EF0"/>
    <w:rsid w:val="00A45693"/>
    <w:rsid w:val="00A47166"/>
    <w:rsid w:val="00A50EDF"/>
    <w:rsid w:val="00A565E6"/>
    <w:rsid w:val="00A60463"/>
    <w:rsid w:val="00A66F4D"/>
    <w:rsid w:val="00A701F6"/>
    <w:rsid w:val="00A72182"/>
    <w:rsid w:val="00A76B08"/>
    <w:rsid w:val="00A76DD2"/>
    <w:rsid w:val="00A830C4"/>
    <w:rsid w:val="00A87EB6"/>
    <w:rsid w:val="00A91216"/>
    <w:rsid w:val="00A97665"/>
    <w:rsid w:val="00AA3019"/>
    <w:rsid w:val="00AA4B61"/>
    <w:rsid w:val="00AA544F"/>
    <w:rsid w:val="00AA61E6"/>
    <w:rsid w:val="00AB1826"/>
    <w:rsid w:val="00AB4BFB"/>
    <w:rsid w:val="00AC02C1"/>
    <w:rsid w:val="00AC6B33"/>
    <w:rsid w:val="00AD513A"/>
    <w:rsid w:val="00AD687A"/>
    <w:rsid w:val="00AE039B"/>
    <w:rsid w:val="00AE2183"/>
    <w:rsid w:val="00AE30A8"/>
    <w:rsid w:val="00AE441D"/>
    <w:rsid w:val="00AE4DD0"/>
    <w:rsid w:val="00AF0A24"/>
    <w:rsid w:val="00B03E72"/>
    <w:rsid w:val="00B046E5"/>
    <w:rsid w:val="00B05F75"/>
    <w:rsid w:val="00B07A31"/>
    <w:rsid w:val="00B10343"/>
    <w:rsid w:val="00B1357D"/>
    <w:rsid w:val="00B13EE3"/>
    <w:rsid w:val="00B15E86"/>
    <w:rsid w:val="00B17F02"/>
    <w:rsid w:val="00B278F4"/>
    <w:rsid w:val="00B27B7C"/>
    <w:rsid w:val="00B30610"/>
    <w:rsid w:val="00B336EF"/>
    <w:rsid w:val="00B34AED"/>
    <w:rsid w:val="00B35583"/>
    <w:rsid w:val="00B4030E"/>
    <w:rsid w:val="00B42644"/>
    <w:rsid w:val="00B45F69"/>
    <w:rsid w:val="00B4723D"/>
    <w:rsid w:val="00B502CD"/>
    <w:rsid w:val="00B51A67"/>
    <w:rsid w:val="00B51C46"/>
    <w:rsid w:val="00B539A5"/>
    <w:rsid w:val="00B53EC8"/>
    <w:rsid w:val="00B572EE"/>
    <w:rsid w:val="00B57F56"/>
    <w:rsid w:val="00B6353E"/>
    <w:rsid w:val="00B6713F"/>
    <w:rsid w:val="00B7144E"/>
    <w:rsid w:val="00B72425"/>
    <w:rsid w:val="00B734C3"/>
    <w:rsid w:val="00B73713"/>
    <w:rsid w:val="00B862AF"/>
    <w:rsid w:val="00B86F6D"/>
    <w:rsid w:val="00B9205C"/>
    <w:rsid w:val="00B953A8"/>
    <w:rsid w:val="00B95406"/>
    <w:rsid w:val="00B95CAA"/>
    <w:rsid w:val="00BA23E4"/>
    <w:rsid w:val="00BA642B"/>
    <w:rsid w:val="00BA7D79"/>
    <w:rsid w:val="00BB1D17"/>
    <w:rsid w:val="00BB23BE"/>
    <w:rsid w:val="00BB62E5"/>
    <w:rsid w:val="00BC4F64"/>
    <w:rsid w:val="00BD0487"/>
    <w:rsid w:val="00BE26B8"/>
    <w:rsid w:val="00BE594D"/>
    <w:rsid w:val="00C00C5F"/>
    <w:rsid w:val="00C0169B"/>
    <w:rsid w:val="00C020CD"/>
    <w:rsid w:val="00C0314B"/>
    <w:rsid w:val="00C1091D"/>
    <w:rsid w:val="00C201D9"/>
    <w:rsid w:val="00C21B5E"/>
    <w:rsid w:val="00C25E2A"/>
    <w:rsid w:val="00C278B5"/>
    <w:rsid w:val="00C325FF"/>
    <w:rsid w:val="00C3511D"/>
    <w:rsid w:val="00C35240"/>
    <w:rsid w:val="00C36143"/>
    <w:rsid w:val="00C375AB"/>
    <w:rsid w:val="00C50EE0"/>
    <w:rsid w:val="00C543CC"/>
    <w:rsid w:val="00C554CD"/>
    <w:rsid w:val="00C60137"/>
    <w:rsid w:val="00C67071"/>
    <w:rsid w:val="00C70517"/>
    <w:rsid w:val="00C7057C"/>
    <w:rsid w:val="00C70D2C"/>
    <w:rsid w:val="00C71671"/>
    <w:rsid w:val="00C749A6"/>
    <w:rsid w:val="00C815CE"/>
    <w:rsid w:val="00C831E9"/>
    <w:rsid w:val="00C849D2"/>
    <w:rsid w:val="00C87220"/>
    <w:rsid w:val="00C90671"/>
    <w:rsid w:val="00C949EF"/>
    <w:rsid w:val="00C96587"/>
    <w:rsid w:val="00C96C78"/>
    <w:rsid w:val="00CA1B7B"/>
    <w:rsid w:val="00CA4E44"/>
    <w:rsid w:val="00CA761C"/>
    <w:rsid w:val="00CB6BE7"/>
    <w:rsid w:val="00CC0D90"/>
    <w:rsid w:val="00CC3F17"/>
    <w:rsid w:val="00CD32BD"/>
    <w:rsid w:val="00CD45A2"/>
    <w:rsid w:val="00CD66EB"/>
    <w:rsid w:val="00CD6C08"/>
    <w:rsid w:val="00CE1DF0"/>
    <w:rsid w:val="00CE7594"/>
    <w:rsid w:val="00CF3F95"/>
    <w:rsid w:val="00CF4CF3"/>
    <w:rsid w:val="00D009B2"/>
    <w:rsid w:val="00D03692"/>
    <w:rsid w:val="00D04134"/>
    <w:rsid w:val="00D13C72"/>
    <w:rsid w:val="00D14E2C"/>
    <w:rsid w:val="00D267DF"/>
    <w:rsid w:val="00D26FC5"/>
    <w:rsid w:val="00D33B7E"/>
    <w:rsid w:val="00D44ACE"/>
    <w:rsid w:val="00D50449"/>
    <w:rsid w:val="00D51A91"/>
    <w:rsid w:val="00D51E3A"/>
    <w:rsid w:val="00D57370"/>
    <w:rsid w:val="00D665FC"/>
    <w:rsid w:val="00D714B1"/>
    <w:rsid w:val="00D71EAF"/>
    <w:rsid w:val="00D726CD"/>
    <w:rsid w:val="00D74645"/>
    <w:rsid w:val="00D756AA"/>
    <w:rsid w:val="00D87CAA"/>
    <w:rsid w:val="00D93222"/>
    <w:rsid w:val="00D9383B"/>
    <w:rsid w:val="00D96A42"/>
    <w:rsid w:val="00DA1850"/>
    <w:rsid w:val="00DA2634"/>
    <w:rsid w:val="00DA361E"/>
    <w:rsid w:val="00DA4546"/>
    <w:rsid w:val="00DA516E"/>
    <w:rsid w:val="00DA66D0"/>
    <w:rsid w:val="00DB0C04"/>
    <w:rsid w:val="00DB1D38"/>
    <w:rsid w:val="00DB1FF5"/>
    <w:rsid w:val="00DB31B2"/>
    <w:rsid w:val="00DC16A5"/>
    <w:rsid w:val="00DC7BB6"/>
    <w:rsid w:val="00DC7C81"/>
    <w:rsid w:val="00DD05A8"/>
    <w:rsid w:val="00DD0B7F"/>
    <w:rsid w:val="00DD1B74"/>
    <w:rsid w:val="00DE0A02"/>
    <w:rsid w:val="00DE134F"/>
    <w:rsid w:val="00DE23F6"/>
    <w:rsid w:val="00DE4AC0"/>
    <w:rsid w:val="00DE4C7A"/>
    <w:rsid w:val="00DE69D4"/>
    <w:rsid w:val="00DE6BC8"/>
    <w:rsid w:val="00DF4140"/>
    <w:rsid w:val="00DF60F1"/>
    <w:rsid w:val="00E00591"/>
    <w:rsid w:val="00E04EAD"/>
    <w:rsid w:val="00E13325"/>
    <w:rsid w:val="00E157D0"/>
    <w:rsid w:val="00E2111D"/>
    <w:rsid w:val="00E24BAA"/>
    <w:rsid w:val="00E400CC"/>
    <w:rsid w:val="00E4488C"/>
    <w:rsid w:val="00E44C13"/>
    <w:rsid w:val="00E45906"/>
    <w:rsid w:val="00E4621E"/>
    <w:rsid w:val="00E46E91"/>
    <w:rsid w:val="00E50A3C"/>
    <w:rsid w:val="00E512FF"/>
    <w:rsid w:val="00E53043"/>
    <w:rsid w:val="00E55CBC"/>
    <w:rsid w:val="00E56B83"/>
    <w:rsid w:val="00E61226"/>
    <w:rsid w:val="00E62308"/>
    <w:rsid w:val="00E7031A"/>
    <w:rsid w:val="00E727E3"/>
    <w:rsid w:val="00E75CD6"/>
    <w:rsid w:val="00E8219E"/>
    <w:rsid w:val="00E849E0"/>
    <w:rsid w:val="00E95038"/>
    <w:rsid w:val="00EA0006"/>
    <w:rsid w:val="00EA0EFB"/>
    <w:rsid w:val="00EB24F1"/>
    <w:rsid w:val="00EB2DFE"/>
    <w:rsid w:val="00EB3404"/>
    <w:rsid w:val="00EB44F9"/>
    <w:rsid w:val="00EC5217"/>
    <w:rsid w:val="00EC5474"/>
    <w:rsid w:val="00EC59D3"/>
    <w:rsid w:val="00ED1911"/>
    <w:rsid w:val="00ED2AA7"/>
    <w:rsid w:val="00ED2D7B"/>
    <w:rsid w:val="00EE1B8D"/>
    <w:rsid w:val="00EE3296"/>
    <w:rsid w:val="00EE3DFF"/>
    <w:rsid w:val="00EE6ACE"/>
    <w:rsid w:val="00EE789D"/>
    <w:rsid w:val="00EF0426"/>
    <w:rsid w:val="00EF3D87"/>
    <w:rsid w:val="00EF4C8B"/>
    <w:rsid w:val="00EF4F30"/>
    <w:rsid w:val="00EF56DF"/>
    <w:rsid w:val="00EF7816"/>
    <w:rsid w:val="00F00208"/>
    <w:rsid w:val="00F01612"/>
    <w:rsid w:val="00F020DF"/>
    <w:rsid w:val="00F02F7C"/>
    <w:rsid w:val="00F0442B"/>
    <w:rsid w:val="00F055CE"/>
    <w:rsid w:val="00F05EC7"/>
    <w:rsid w:val="00F06E37"/>
    <w:rsid w:val="00F10A8B"/>
    <w:rsid w:val="00F14675"/>
    <w:rsid w:val="00F16AE0"/>
    <w:rsid w:val="00F21A47"/>
    <w:rsid w:val="00F272C2"/>
    <w:rsid w:val="00F32205"/>
    <w:rsid w:val="00F322DA"/>
    <w:rsid w:val="00F3378F"/>
    <w:rsid w:val="00F37C1E"/>
    <w:rsid w:val="00F46CF1"/>
    <w:rsid w:val="00F47B87"/>
    <w:rsid w:val="00F570AB"/>
    <w:rsid w:val="00F618B4"/>
    <w:rsid w:val="00F64EB4"/>
    <w:rsid w:val="00F65FF2"/>
    <w:rsid w:val="00F75140"/>
    <w:rsid w:val="00F777E8"/>
    <w:rsid w:val="00F81467"/>
    <w:rsid w:val="00F935D6"/>
    <w:rsid w:val="00F93C8A"/>
    <w:rsid w:val="00F94A6D"/>
    <w:rsid w:val="00F95AE4"/>
    <w:rsid w:val="00FA252C"/>
    <w:rsid w:val="00FA321E"/>
    <w:rsid w:val="00FA587A"/>
    <w:rsid w:val="00FB13DD"/>
    <w:rsid w:val="00FB1CE7"/>
    <w:rsid w:val="00FB536D"/>
    <w:rsid w:val="00FB76A1"/>
    <w:rsid w:val="00FC3D48"/>
    <w:rsid w:val="00FC4BEF"/>
    <w:rsid w:val="00FC4FEB"/>
    <w:rsid w:val="00FD0D6B"/>
    <w:rsid w:val="00FD2E7A"/>
    <w:rsid w:val="00FD54B3"/>
    <w:rsid w:val="00FE0C4D"/>
    <w:rsid w:val="00FE11E8"/>
    <w:rsid w:val="00FE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0798FBA"/>
  <w15:docId w15:val="{91015D9A-334B-4783-BDFC-2EBA9EF5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062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CE1DF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AC3"/>
    <w:pPr>
      <w:spacing w:before="100" w:beforeAutospacing="1" w:after="100" w:afterAutospacing="1"/>
    </w:pPr>
  </w:style>
  <w:style w:type="paragraph" w:styleId="Sansinterligne">
    <w:name w:val="No Spacing"/>
    <w:uiPriority w:val="1"/>
    <w:qFormat/>
    <w:rsid w:val="007F7C53"/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unhideWhenUsed/>
    <w:rsid w:val="0022462C"/>
    <w:rPr>
      <w:strike w:val="0"/>
      <w:dstrike w:val="0"/>
      <w:color w:val="4902C0"/>
      <w:sz w:val="20"/>
      <w:szCs w:val="20"/>
      <w:u w:val="none"/>
      <w:effect w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369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03692"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rsid w:val="00CE1DF0"/>
    <w:rPr>
      <w:b/>
      <w:bCs/>
      <w:sz w:val="28"/>
      <w:szCs w:val="28"/>
    </w:rPr>
  </w:style>
  <w:style w:type="paragraph" w:styleId="Retraitcorpsdetexte">
    <w:name w:val="Body Text Indent"/>
    <w:basedOn w:val="Normal"/>
    <w:link w:val="RetraitcorpsdetexteCar"/>
    <w:rsid w:val="00CE1DF0"/>
    <w:pPr>
      <w:ind w:left="708"/>
    </w:pPr>
    <w:rPr>
      <w:b/>
      <w:bCs/>
      <w:i/>
      <w:iCs/>
    </w:rPr>
  </w:style>
  <w:style w:type="character" w:customStyle="1" w:styleId="RetraitcorpsdetexteCar">
    <w:name w:val="Retrait corps de texte Car"/>
    <w:link w:val="Retraitcorpsdetexte"/>
    <w:rsid w:val="00CE1DF0"/>
    <w:rPr>
      <w:b/>
      <w:bCs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B2DA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2DA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B2D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B2DAE"/>
    <w:rPr>
      <w:sz w:val="24"/>
      <w:szCs w:val="24"/>
    </w:rPr>
  </w:style>
  <w:style w:type="character" w:styleId="lev">
    <w:name w:val="Strong"/>
    <w:uiPriority w:val="22"/>
    <w:qFormat/>
    <w:rsid w:val="00FB536D"/>
    <w:rPr>
      <w:b/>
      <w:bCs/>
    </w:rPr>
  </w:style>
  <w:style w:type="character" w:customStyle="1" w:styleId="Titre2Car">
    <w:name w:val="Titre 2 Car"/>
    <w:link w:val="Titre2"/>
    <w:uiPriority w:val="9"/>
    <w:semiHidden/>
    <w:rsid w:val="004062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tentverset">
    <w:name w:val="content_verset"/>
    <w:rsid w:val="0040625F"/>
  </w:style>
  <w:style w:type="paragraph" w:customStyle="1" w:styleId="Default">
    <w:name w:val="Default"/>
    <w:rsid w:val="00A21C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umeroverset">
    <w:name w:val="numero_verset"/>
    <w:rsid w:val="00A21C6F"/>
  </w:style>
  <w:style w:type="character" w:styleId="Accentuation">
    <w:name w:val="Emphasis"/>
    <w:uiPriority w:val="20"/>
    <w:qFormat/>
    <w:rsid w:val="00E62308"/>
    <w:rPr>
      <w:i/>
      <w:iCs/>
    </w:rPr>
  </w:style>
  <w:style w:type="character" w:customStyle="1" w:styleId="apple-converted-space">
    <w:name w:val="apple-converted-space"/>
    <w:rsid w:val="00B51A67"/>
  </w:style>
  <w:style w:type="paragraph" w:styleId="Lgende">
    <w:name w:val="caption"/>
    <w:basedOn w:val="Normal"/>
    <w:next w:val="Normal"/>
    <w:uiPriority w:val="35"/>
    <w:semiHidden/>
    <w:unhideWhenUsed/>
    <w:qFormat/>
    <w:rsid w:val="00C0169B"/>
    <w:rPr>
      <w:b/>
      <w:bCs/>
      <w:sz w:val="20"/>
      <w:szCs w:val="20"/>
    </w:rPr>
  </w:style>
  <w:style w:type="character" w:customStyle="1" w:styleId="versenumber">
    <w:name w:val="verse_number"/>
    <w:rsid w:val="00296F28"/>
  </w:style>
  <w:style w:type="paragraph" w:styleId="Paragraphedeliste">
    <w:name w:val="List Paragraph"/>
    <w:basedOn w:val="Normal"/>
    <w:uiPriority w:val="34"/>
    <w:qFormat/>
    <w:rsid w:val="002C1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187">
      <w:bodyDiv w:val="1"/>
      <w:marLeft w:val="0"/>
      <w:marRight w:val="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60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0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0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4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aize.fr/fr_article1031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Aumônerie Enseignement Public Diocèse Clermont</dc:creator>
  <cp:lastModifiedBy>Renathe LECORNEC</cp:lastModifiedBy>
  <cp:revision>2</cp:revision>
  <cp:lastPrinted>2015-08-24T13:49:00Z</cp:lastPrinted>
  <dcterms:created xsi:type="dcterms:W3CDTF">2021-10-20T14:39:00Z</dcterms:created>
  <dcterms:modified xsi:type="dcterms:W3CDTF">2021-10-20T14:39:00Z</dcterms:modified>
</cp:coreProperties>
</file>